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539" w14:textId="2a0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Шардара аудандық мәслихат аппаратының мемлекеттік әкімшілік қызметшілерінің қызметін жыл сайынғы бағалаудың әдістемесін бекіту туралы" Шардара аудандық мәслихатының 2015 жылғы 23 маусымдағы № 42–253–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1 қыркүйектегі № 45-266-V шешімі. Оңтүстік Қазақстан облысының Әділет департаментінде 2015 жылғы 16 қазанда № 3364 болып тіркелді. Күші жойылды - Оңтүстік Қазақстан облысы Шардара аудандық мәслихатының 2016 жылғы 19 қаңтардағы № 52-30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Шардара аудандық мәслихатының 19.01.2016 № 52-30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әкімшілік қызметшілердің қызметіне жыл сайынғы бағалау жүргізу және оларды аттесттаудан өткізу қағидаларын бекіту туралы» Қазақстан Республикасы Президентінің 2000 жылғы 21 қаңтар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» корпусы мемлекеттік әкімшілік қызметшілерінің қызметін жыл сайынғы бағалаудың үлгілік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5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–253–V ««Б» корпусындағы Шардара ауданд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284 тіркелген, 2015 жылдың 31 шілдеде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орыс тіліндегі «Б» корпусындағы Шардара аудандық мәслихат аппаратының мемлекеттік әкімшілік қызметшілерінің қызметін жыл сайынғы бағалаудың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Бер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