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6286" w14:textId="b536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"Шардара аудандық мәслихатының регламентін бекіту туралы" Шардара аудандық мәслихатының 2014 жылғы 2 сәуірдегі № 26-167-V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2015 жылғы 18 наурыздағы № 39-238-V шешімі. Оңтүстік Қазақстан облысының Әділет департаментінде 2015 жылғы 3 сәуірде № 3105 болып тіркелді. Күші жойылды - Оңтүстік Қазақстан облысы Шардара аудандық мәслихатының 2016 жылғы 22 маусымдағы № 4-34-VI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Шардара аудандық мәслихатының 22.06.2016 № 4-34-VI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шығыс № 2-26-3/613 санды хатына сәйкес,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2014 жылғы 2 сәуірдегі № 26-167-V "Шардара аудандық мәслихатының регламентін бекіту туралы" (Нормативтік құқықтық актілерді мемлекеттік тіркеу тізілімінде № 2647 тіркелген, 2014 жылдың 23 мамырдағы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Шардара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Аудандық мәслихаттың кезекті сессиясы кемінде жылына төрт рет шақырылады және оны аудандық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