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a02" w14:textId="e9f3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Созақ аудандық мәслихатының 2015 жылғы 19 наурыздағы № 241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22 қыркүйектегі № 293 шешімі. Оңтүстік Қазақстан облысының Әділет департаментінде 2015 жылғы 19 қазанда № 3365 болып тіркелді. Күшi жойылды - Оңтүстiк Қазақстан облысы Созақ аудандық мәслихатының 2016 жылғы 23 маусымдағы № 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Созақ аудандық мәслихатының 23.06.2016 № 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19 наурыздағы № 241 "Әлеуметтік көмек көрсетудің, оның мөлшерлерін белгілеудің және мұқтаж азаматтардың жекелеген санаттарының тізбесін айқындаудың қағидасы туралы" (Нормативтік құқықтық актілерді мемлекеттік тіркеу тізілімінде № 3114 тіркелген, 2015 жылы 22 сәуірдегі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аз қамтамасыз етілген отбасыларға біржолғы 15 айлық есептік көрсеткіш мөлшерінде;";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10), 11), 12) тармақшаларымен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күтім көрсетуге мұқтаж сексен жастан асқан қарттарға, жол жүрумен байланысты шығындарын өтеуге, ай сайын 1 айлық есептік көрсеткіш мөлшеріне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өмірлік қиын жағдайларға ұшыраған азаматтарға біржолғы 300 айлық есептік көрсеткіш мөлшеріне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жалғызілікті зейнеткерлер мен мүгедектерге 100 айлық есептік көрсеткіш мөлшеріне дейін;".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