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367f" w14:textId="e6936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"Созақ аудандық мәслихатының регламентін бекіту туралы" Созақ аудандық мәслихатының 2014 жылғы 27 наурыздағы № 162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2015 жылғы 19 наурыздағы № 242 шешімі. Оңтүстік Қазақстан облысының Әділет департаментінде 2015 жылғы 9 сәуірде № 3116 болып тіркелді. Күшi жойылды - Оңтүстiк Қазақстан облысы Созақ аудандық мәслихатының 2016 жылғы 23 маусымдағы № 24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Күшi жойылды - Оңтүстiк Қазақстан облысы Созақ аудандық мәслихатының 23.06.2016 № 24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10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департаментінің 2015 жылғы 26 ақпандағы шығыс № 2-26-3/613 санды хатына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Созақ аудандық мәслихатының 2014 жылғы 27 наурыздағы № 162 "Созақ аудандық мәслихатының регламентін бекіту туралы" (Нормативтік құқықтық актілерді мемлекеттік тіркеу тізілімінде № 2623 тіркелген, 2014 жылы 7 мамырдағы "Созақ үні"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Созақ аудандық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Аудандық мәслихаттың кезекті сессиясы кемінде жылына төрт рет шақырылады және оны аудандық мәслихат сессиясының төрағасы жүргізеді.".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ХL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А.Өмірбеков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