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40a1e" w14:textId="f040a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Құркелес ауылдық округі Еңкес ауылының Ш.Қалдаяқов көшесінде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Сарыағаш ауданы Құркелес ауылдық округі әкімінің 2015 жылғы 10 тамыздағы № 62 шешімі. Оңтүстік Қазақстан облысының Әділет департаментінде 2015 жылғы 27 тамызда № 3327 болып тіркелді. Күші жойылды - Оңтүстік Қазақстан облысы Сарыағаш ауданы Құркелес ауылдық округі әкімінің 2015 жылғы 8 қазандағы № 76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Оңтүстік Қазақстан облысы Сарыағаш ауданы Құркелес ауылдық округі әкімінің 08.10.2015 № 76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«Ветеринария туралы» Қазақстан Республикасының 2002 жылғы 10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Қазақстан Республикасы Ауыл шаруашылығы министрлігі ветеринариялық бақылау және қадағалау комитетінің Оңтүстік Қазақстан облыстық аумақтық инспекциясының Сарыағаш ауданының бас мемлекеттік ветеринариялық-санитариялық инспекторының 2015 жылғы 5 тамыздағы № 02-17/206 (02-16) ұсынысы негізінде және жануарлардың жұқпалы ауруларының ошақтарын жою мақсатында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Құркелес ауылдық округі, Еңкес ауылы, Ш.Қалдаяқов көшесі № 14 мекен жайдағы үйде тұратын И.Сапаровтың иті «құтырық» ауруымен ауруына байланысты Ш.Қалдаяқов көшесінде шектеу іс-шаралары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Құркелес ауылдық округі әкімінің орынбасары Х.Байболаевқа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Құркелес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А.Рахимбердиев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