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d285" w14:textId="a06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26 қазандағы № 579 қаулысы. Оңтүстік Қазақстан облысының Әділет департаментінде 2015 жылғы 2 қарашада № 3407 болып тіркелді. Күші жойылды - Оңтүстік Қазақстан облысы Сарыағаш ауданы әкімдігінің 2016 жылғы 29 сәуірдегі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29.04.2016 № 234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алып тасталды - Оңтүстік Қазақстан облысы Сарыағаш ауданы әкімдігінің 28.12.2015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