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08f7" w14:textId="bf00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Сарыағаш аудандық мәслихат аппаратының мемлекеттік әкімшілік қызметшілерінің қызметін жыл сайынғы бағалаудың әдістемесін бекіту туралы" Сарыағаш аудандық мәслихатының 2015 жылғы 26 маусымдағы № 41-367-V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30 қыркүйектегі № 44-394-V шешімі. Оңтүстік Қазақстан облысының Әділет департаментінде 2015 жылғы 12 қазанда № 3359 болып тіркелді. Күші жойылды - Оңтүстік Қазақстан облысы Сарыағаш аудандық мәслихатының 2016 жылғы 22 қаңтардағы № 48-437-V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Сарыағаш аудандық мәслихатының 22.01.2016 № 48-437-V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әкімшілік қызметшілердің қызметіне жыл сайынғы бағалау жүргізу және оларды аттестаттаудан өткізу қағидаларын бекіту туралы» Қазақстан Республикасы Президентінің 2000 жылғы 21 қаңтардағы Жарлығының 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Мемлекеттік қызмет істері және сыбайлас жемқорлыққа қарсы іс-қимыл агенттігі төрағасының 2014 жылғы 29 желтоқсандағы № 86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«Б» корпусы мемлекеттік әкімшілік қызметшілерінің қызметін жыл сайынғы бағалаудың үлгілік әдістемесінің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2015 жылғы 26 маусымдағы № 41-367-V ««Б» корпусындағы Сарыағаш аудандық мәслихат аппаратының мемлекеттік әкімшілік қызметшілерінің қызметін жыл сайынғы бағалаудың әдістемесін бекіту туралы» (Нормативтік құқықтық актілерді мемлекеттік тіркеу тізілімінде № 3259 тіркелген, 2015 жылғы 31 шілдеде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орыс тіліндегі «Б» корпусындағы Сарыағаш аудандық мәслихат аппаратының мемлекеттік әкімшілік қызметшілерінің қызметін жыл сайынғы бағалаудың әдістемесінің 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мемлекеттік тілдегі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