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3e3dc" w14:textId="973e3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"Сарыағаш ауданының қала, кент, ауыл және ауылдық округтері әкімдері аппараттары мемлекеттік мекемелері туралы ережелерді бекіту туралы" Сарыағаш ауданы әкімдігінің 2014 жылғы 31 желтоқсандағы № 848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ауданы әкімдігінің 2015 жылғы 14 тамыздағы № 443 қаулысы. Оңтүстік Қазақстан облысының Әділет департаментінде 2015 жылғы 24 тамызда № 3322 болып тіркелді. Күшi жойылды - Оңтүстiк Қазақстан облысы Сарыағаш ауданы әкiмдiгiнiң 2016 жылғы 12 мамырдағы № 248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Күшi жойылды - Оңтүстiк Қазақстан облысы Сарыағаш ауданы әкiмдiгiнiң 12.05.2016 № 248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Президентінің 2012 жылғы 29 қазандағы "Қазақстан Республикасы мемлекеттік органының үлгі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Сарыағаш ауданы әкімдігінің 2014 жылғы 31 желтоқсандағы № 848 "Сарыағаш ауданының қала, кент, ауыл және ауылдық округтері әкімдері аппараттары мемлекеттік мекемелері туралы ережелерді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2997 нөмірімен тіркелген, 2015 жылғы 27 ақпандағы "Сарыағаш"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"Сарыағаш ауданы Сарыағаш қаласы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қала аумағында жасалған әкiмшiлiк құқық бұзушылық туралы iстердi қарайды және әкімшілік құқық бұзушылықтар үшін әкімшілік жазалар қолданады;";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"Сарыағаш ауданы Көктерек кенті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кент аумағында жасалған әкiмшiлiк құқық бұзушылық туралы iстердi қарайды және әкімшілік құқық бұзушылықтар үшін әкімшілік жазалар қолданады;";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"Сарыағаш ауданы Абай ауылы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ауыл аумағында жасалған әкiмшiлiк құқық бұзушылық туралы iстердi қарайды және әкімшілік құқық бұзушылықтар үшін әкімшілік жазалар қолданады;";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"Сарыағаш ауданы Ақжар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"Сарыағаш ауданы Ақтөбе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"Сарыағаш ауданы Алпамыс батыр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"Сарыағаш ауданы Бірлесу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8-қосымшасына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"Сарыағаш ауданы Бірлік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9-қосымшасына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"Сарыағаш ауданы Біртілек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10-қосымшасына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"Сарыағаш ауданы Бозай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"Сарыағаш ауданы Дарбаза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"Сарыағаш ауданы Дербісек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"Сарыағаш ауданы Әлімтау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"Сарыағаш ауданы Жамбыл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"Сарыағаш ауданы Жарты төбе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"Сарыағаш ауданы Жемісті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"Сарыағаш ауданы Жібек жолы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18-қосымшасына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"Сарыағаш ауданы Жүзімдік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19-қосымшасына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"Сарыағаш ауданы Жылға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20-қосымшасына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"Сарыағаш ауданы Қабланбек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"Сарыағаш ауданы Қошқарата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"Сарыағаш ауданы Құркелес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"Сарыағаш ауданы Қызылжар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"Сарыағаш ауданы Ошақты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"Сарыағаш ауданы Тегісшіл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тармақтың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"Сарыағаш ауданы Ұшқын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"Сарыағаш ауданы әкімінің аппараты"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Қазақстан Республикасының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осы қаулыны Сарыағаш ауданының аумағында таратылатын мерзімді баспа басылымдарында және "Әділет"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осы қаулыны Сарыағаш ауданы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 аппаратының басшысы Ж.Алсеитовке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Б.Парманов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