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4537" w14:textId="a934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2015 жылғы 26 маусымдағы № 41-371-V шешімі. Оңтүстік Қазақстан облысының Әділет департаментінде 2015 жылғы 7 шілдеде № 3234 болып тіркелді. Қолданылу мерзімінің аяқталуына байланысты күші жойылды - (Оңтүстік Қазақстан облысы Сарыағаш аудандық мәслихат аппаратының 2015 жылғы 28 желтоқсандағы № 449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(Оңтүстік Қазақстан облысы Сарыағаш аудандық мәслихат аппаратының 28.12.2015 № 449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Сарыағаш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2015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