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4537" w14:textId="a934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2015 жылғы 26 маусымдағы № 41-371-V шешімі. Оңтүстік Қазақстан облысының Әділет департаментінде 2015 жылғы 7 шілдеде № 3234 болып тіркелді. Қолданылу мерзімінің аяқталуына байланысты күші жойылды - (Оңтүстік Қазақстан облысы Сарыағаш аудандық мәслихат аппаратының 2015 жылғы 28 желтоқсандағы № 449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(Оңтүстік Қазақстан облысы Сарыағаш аудандық мәслихат аппаратының 28.12.2015 № 449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Сарыағаш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