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74e2" w14:textId="8327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Ордабасы аудандық мәслихат аппаратының мемлекеттік әкімшілік қызметшілерінің қызметін жыл сайынғы бағалаудың әдістемесін бекіту туралы" Ордабасы аудандық мәслихатының 2015 жылғы 30 маусымдағы № 43/12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27 қазандағы № 46/3 шешімі. Оңтүстік Қазақстан облысының Әділет департаментінде 2015 жылғы 5 қарашада № 3417 болып тіркелді. Күші жойылды - Оңтүстік Қазақстан облысы Ордабасы аудандық мәслихатының 2016 жылғы 20 қаңтардағы № 51/3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Ордабасы аудандық мәслихатының 20.01.2016 № 51/3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әкімшілік қызметшілердің қызметіне жыл сайынғы бағалау жүргізу және оларды аттесттаудан өткізу қағидаларын бекіту туралы" Қазақстан Республикасы Президентінің 2000 жылғы 21 қаңтардағы Жарлығының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және сыбайлас жемқорлыққа қарсы іс-қимыл агенттігі төрағасының 2014 жылғы 29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жыл сайынғы бағалаудың үлгілік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2015 жылғы 30 маусымдағы № 43/12 ""Б" корпусындағы Ордабасы аудандық мәслихат аппаратының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3274 тіркелген, 2015 жылғы 1 тамыздағы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шешімімен бекітілген орыс тіліндегі "Б" корпусындағы Ордабасы аудандық мәслихат аппаратының мемлекеттік әкімшілік қызметшілерінің қызметін жыл сайынғы бағалаудың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