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8edb" w14:textId="3d38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2015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2015 жылғы 26 наурыздағы № 42/12 шешімі. Оңтүстік Қазақстан облысының Әділет департаментінде 2015 жылғы 14 сәуірде № 3124 болып тіркелді. Қолданылу мерзімінің аяқталуына байланысты күші жойылды - (Оңтүстік Қазақстан облысы Ордабасы аудандық мәслихатының 2016 жылғы 5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05.02.2016 № 17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 кәсiптiк кешен саласындағы мамандарға әлеуметтiк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Ордабасы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Ордабасы ауданының ауылдық елді мекендеріне жұмыс iстеу және тұру үшін келген денсаулық сақтау, бiлiм беру, әлеуметтiк қамсыздандыру, мәдениет, спорт және агроөнеркәсiптiк кешен саласындағы мамандарға қажеттiлiктi ескере отырып, 2015 жылы көтерме жәрдемақы және тұрғын үй сатып алу немесе салу үшiн бюджеттiк кредит берілсін.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О.Сейдахметов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Б.Садвахасов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