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7630b" w14:textId="5876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2015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аудандық мәслихатының 2015 жылғы 30 наурыздағы № 42/292-V шешімі. Оңтүстік Қазақстан облысының Әділет департаментінде 2015 жылғы 16 сәуірде № 3135 болып тіркелді. Қолданылу мерзімінің аяқталуына байланысты күші жойылды - (Оңтүстік Қазақстан облысы Қазығұрт аудандық мәслихатының 2016 жылғы 22 қаңтардағы № 14 хатымен)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Қолданылу мерзімінің аяқталуына байланысты күші жойылды - (Оңтүстік Қазақстан облысы Қазығұрт аудандық мәслихатының 22.01.2016 № 14 хатымен).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"Ауылдық елді мекендерге жұмыс істеу үшін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министрлігінің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аудан әкімінің мәлімдемесіне сәйкес, Қазығұрт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Қазығұрт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2015 жылы көтерме жәрдемақы және тұрғын үй сатып алу немесе салу үшін бюджеттік кредит берілсін.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Н.Кадыров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хатшысының міндетін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Ж.Карабеков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