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f713" w14:textId="159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"Қазығұрт аудандық мәслихатының регламентін бекіту туралы" Қазығұрт аудандық мәслихатының 2014 жылғы 11 сәуірдегі № 30/201-V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30 наурыздағы № 42/291-V шешімі. Оңтүстік Қазақстан облысының Әділет департаментінде 2015 жылғы 16 сәуірде № 3134 болып тіркелді. Күшi жойылды - Оңтүстiк Қазақстан облысы Қазығұрт аудандық мәслихатының 2016 жылғы 8 шілдедегі № 6/32-VI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Қазығұрт аудандық мәслихатының 08.07.2016 № 6/32-VI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мәслихатының 2014 жылғы 11 сәуірдегі № 30/201-V "Қазығұрт аудандық мәслихатының регламентін бекіту туралы" (Нормативтік құқықтық актілерді мемлекеттік тіркеу тізілімінде № 2654 тіркелген, 2014 жылғы 23 мамырда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Қазығұрт аудандық мәслихатының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