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a78d" w14:textId="343a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Қазығұрт ауданы әкімдігінің 2014 жылғы 3 ақпандағы № 40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2015 жылғы 25 ақпандағы № 63 қаулысы. Оңтүстік Қазақстан облысының Әділет департаментінде 2015 жылғы 20 наурызда № 3082 болып тіркелді. Күшi жойылды - Оңтүстiк Қазақстан облысы Қазығұрт ауданы әкiмдiгiнiң 2016 жылғы 6 маусымдағы № 61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Қазығұрт ауданы әкiмдiгiнiң 06.06.2016 № 61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2014 жылғы 21 қазандағы № 1119 "Қазақстан Республикасы Үкіметінің кейбір шешімдерінің күші жойылды деп тану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Қазығұрт ауданы әкімдігінің 2014 жылғы 3 ақпандағы № 40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2534 нөмірімен тіркелген, 2014 жылғы 28 ақпандағы "Қазығұрт тынысы"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"Балаларды мектепке дейінгі тәрбиемен және оқытумен қамтамасыз ету жөніндегі 2010 – 2020 жылдарға арналған "Балапан" бағдарламасын бекіту туралы" Қазақстан Республикасы Үкіметінің 2010 жылғы 28 мамырдағы № 488 қаулысына" деген сөздер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С.А.Тұрсынқұловқа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Б.Д.Қыстауов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