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c9f3" w14:textId="f2fc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ауылдық елді мекендеріне жұмыс iстеу және тұру үшін келген денсаулық сақтау, бiлiм беру, әлеуметтiк қамсыздандыру, мәдениет, спорт және агроөнеркөсіптік кешен саласындағы мамандарға 2015 жылы көтерме жәрдемақы және тұрғын үй сатып алу немесе салу үшiн бюджеттiк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2015 жылғы 27 наурыздағы № 40/227-V шешімі. Оңтүстік Қазақстан облысының Әділет департаментінде 2015 жылғы 14 сәуірде № 3121 болып тіркелді. Қолданылу мерзімінің аяқталуына байланысты күші жойылды - (Оңтүстік Қазақстан облысы Түркістан қалалық мәслихатының 2015 жылғы 31 желтоқсандағы № 01-10/315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Түркістан қалалық мәслихатының 31.12.2015 № 01-10/315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Үкiметiнiң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министрiнiң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 және тұру үшiн келген денсаулық сақтау, бiлiм беру, әлеуметтiк қамсыздандыру, мәдениет, спорт және агроөнеркәсiптiк кешен саласындағы мамандарға әлеуметтiк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қала әкімінің мәлімдемесіне сәйкес, Түркістан қалалық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Түркістан қаласының ауылдық елді мекендеріне жұмыс iстеу және тұру үшін келген денсаулық сақтау, бiлiм беру, әлеуметтiк қамсыздандыру, мәдениет, спорт және агроөнеркәсiптiк кешен саласындағы мамандарға қажеттiлiктi ескере отырып, 2015 жылы көтерме жәрдемақы және тұрғын үй сатып алу немесе салу үшiн бюджеттiк кредит берілсін.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А.Ибрагимов      </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хатшысының міндетін атқарушы               М.Ибраим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