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c9f3" w14:textId="f2fc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ауылдық елді мекендеріне жұмыс iстеу және тұру үшін келген денсаулық сақтау, бiлiм беру, әлеуметтiк қамсыздандыру, мәдениет, спорт және агроөнеркөсіптік кешен саласындағы мамандарға 2015 жылы көтерме жәрдемақы және тұрғын үй сатып алу немесе салу үшiн бюджеттiк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2015 жылғы 27 наурыздағы № 40/227-V шешімі. Оңтүстік Қазақстан облысының Әділет департаментінде 2015 жылғы 14 сәуірде № 3121 болып тіркелді. Қолданылу мерзімінің аяқталуына байланысты күші жойылды - (Оңтүстік Қазақстан облысы Түркістан қалалық мәслихатының 2015 жылғы 31 желтоқсандағы № 01-10/315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Түркістан қалалық мәслихатының 31.12.2015 № 01-10/315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министрiнiң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агроөнеркәсiптiк кешен саласындағы мамандарға әлеуметтiк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қала әкімінің мәлімдемесіне сәйкес, Түркістан қалалық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Түркістан қаласының ауылдық елді мекендеріне жұмыс iстеу және тұру үшін келген денсаулық сақтау, бiлiм беру, әлеуметтiк қамсыздандыру, мәдениет, спорт және агроөнеркәсiптiк кешен саласындағы мамандарға қажеттiлiктi ескере отырып, 2015 жылы көтерме жәрдемақы және тұрғын үй сатып алу немесе салу үшiн бюджеттiк кредит берілсін.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А.Ибрагимов      </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хатшысының міндетін атқарушы               М.Ибраим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