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22cd" w14:textId="70d2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"Кентау қаласының аумағында сайлау учаскелерін құру туралы" Кентау қаласы әкімінің 2011 жылғы 3 қазандағы № 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әкімінің 2015 жылғы 29 қыркүйектегі № 8 шешімі. Оңтүстік Қазақстан облысының Әділет департаментінде 2015 жылғы 23 қазанда № 3378 болып тіркелді. Күші жойылды - Түркістан облысы Кентау қаласы әкімінің 2018 жылғы 23 қарашадағы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Түркiстан облысы Кентау қаласы әкімінің 23.11.2018 № 9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тармақтарына сәйкес, Кентау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 әкімінің 2011 жылғы 3 қазандағы № 9 "Кентау қаласының аумағында сайлау учаскелерін құру туралы" (Нормативтік құқықтық актілерді мемлекеттік тіркеу тізілімінде 14-3-117 нөмірімен тіркелген, 2011 жылғы 19 қарашадағы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шешiмнiң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Кентау қаласы әкімі аппаратының басшысы Б.Алимбетовке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кейiн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Б.Садуов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қыркүйек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әкімінің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қыркүйектегі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Қарнақ ауылы, Құшата елді мекені, Сатпаев көшесі 2, Төрткүл төбе атындағы жалпы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А.Жұбанов көшесі № 1-33 үйлер, Кентау көшесі № 1-39 үйлер, Құсшы ата көшесі № 1-18 үйлер, Сатпаев көшесі № 1-53 үйлер, Сүйіліш батыр көшесі № 1-61 үйлер, Ынтымақ көшесі № 1-9 үйлер, Ырысты көшесі № 1-69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Я.Ромах көшесі 48, № 10 жалпы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Бала-Бүргем көшесі № 2-440 үйлер, Ш.Уәлиханов көшесі № 1/1-1/11, № 32-40 үйлер, Молда-Мұса көшесі № 1-213 үйлер, Көктөбе көшесі № 1-70 үйлер, К.Әзірбаев көшесі № 1-10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Бала-Бүргем көшесі № 10А, "Гаухартас" бөбекжай-балабақшасының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Бала-Бүргем көшесі № 1-9 үйлер, Бала-Бүргем мүйісі № 2-22 үйлер, И.Тайманов көшесі № 1-43 үйлер, М.Өтемісұлы көшесі № 1-22 үйлер, М.Жұмабаев көшесі № 1-58 үйлер, Н.Камалов көшесі № 1-25 үйлер, Р.Құдайбергенов көшесі № 1-57 үйлер, Т.Рысқұлов көшесі № 132-178 үйлер, С.Рахимов көшесі № 2-12 үйлер, М.Мақатаев көшесі № 1-14 үйлер, Желтоқсан мүйісі № 1-14 үйлер, Шаңырақ көшесі № 1-14 үйлер, Сүйінбай көшесі № 1-14 үйлер, Қарасай мүйісі № 1-14 үйлер, Сатпаев көшесі № 1-14 үйлер, Т.Айбергенов көшесі № 1-21 үйлер, Сельский мүйісі № 1-29 үйлер, Металлург көшесі № 1-27 үйлер, Б.Майлин көшесі № 1-67 үйлер, С.Қожамқұлов көшесі № 1-20 үйлер, И.Есенберлин көшесі № 1-35 үйлер, Т.Бокин көшесі № 1-79 үйлер, С.Мұқанов көшесі № 1-69 үйлер, А.Байтұрсынов көшесі № 1-29 үйлер, Н.Сералиев көшесі № 1-54 үйлер, Т.Әлімқұлов көшесі № 1-64 үйлер, І.Жансүгіров көшесі № 1-41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Қарнақ ауылы, Шаштөбе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З.Тойметов көшесі № 1-34 үйлер, Қарағаш көшесі № 1-16 үйлер, Шаш-төбе көшесі № 51-148 үйлер, Сахил көшесі № 1-24 үйлер, Б.Қоған көшесі № 1-11 үйлер, М.Қашғари көшесі № 1-12 үйлер, М.Қашғари мүйісі № 1-22 үйлер, Қарасу көшесі № 1-15 үйлер, Уста Юсуп көшесі № 1-24 үйлер, Күнгей көшесі № 1-6 үйлер, Жаңа бақ көшесі № 1-19 үйлер, Көлбасы көшесі № 1-11 үйлер, Қызыл арық көшесі № 1-6 үйлер, Гүлабад көшесі № 1-23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Кентау қаласы, Құралбаев көшесі 83, № 14 Әл-Фараби атындағы жалпы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60 орам, 61 орам, Ш.Уәлиханов № 130-140 үйлер, Д.Қонаев даңғылы жұп жағы № 34-60 үйлер, С.Сейфуллин көшесі тақ жағы № 93-107 үйлер, С.Сейфуллин көшесі жұп жағы № 104, 106, 110, 110а, 112, 116, 118 үйлер, Құралбаев көшесі № 79, 81, 92, 94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