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a40a3" w14:textId="79a40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"Шымкент қалалық мәслихатының аппараты" мемлекеттік мекемесінің Ережесін бекіту туралы" Шымкент қалалық мәслихатының 2015 жылғы 30 маусымдағы № 47/360-5с шешіміне өзгеріс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2015 жылғы 29 қыркүйектегі № 50/393-5c шешімі. Оңтүстік Қазақстан облысының Әділет департаментінде 2015 жылғы 27 қазанда № 3383 болып тіркелді. Күшi жойылды - Оңтүстiк Қазақстан облысы Шымкент қалалық мәслихатының 2016 жылғы 14 маусымдағы № 3/36-6с шешiмiмен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Күшi жойылды - Оңтүстiк Қазақстан облысы Шымкент қалалық мәслихатының 14.06.2016 № 3/36-6с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"Мемлекеттік мүлік туралы" "Қазақстан Республикасының 2011 жылғы 1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мемлекеттік органның үлгі ережесін бекіту туралы" Қазақстан Республикасы Президентінің 2012 жылғы 29 қазандағы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Шымкент қалалық мәслихаттың 2015 жылғы 30 маусымдағы № 47/360-5с "Шымкент қалалық мәслихатының аппараты" мемлекеттік мекемесінің Ережесін бекіту туралы" (Нормативтік құқықтық актілерді мемелкеттік тіркеу тізілімінде № 3302 тіркелген, 2015 жылғы 7 тамыздағы "Шымкент келбеті" № 32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"9. Заңды тұлғаның орналасқан жері: Қазақстан Республикасы, Оңтүстік Қазақстан облысы, Шымкент қаласы, Тәуке хан даңғылы 6, индекс 160011.".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шешiм алғашқы ресми жарияланған күнінен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Е.Хван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