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ce28" w14:textId="8c9c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Созақ ауданындағы бірқатар елді мекендерді 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әкімдігінің 2015 жылғы 15 қазандағы № 329 қаулысы және Оңтүстік Қазақстан облыстық мәслихатының 2015 жылғы 30 қыркүйектегі № 42/342-V шешімі. Оңтүстік Қазақстан облысының Әділет департаментінде 2015 жылғы 25 қарашада № 34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Оңтүстік Қазақстан облысы Созақ ауданының әкімдігі мен мәслихатының бірлескен ұсынысы негізінде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Созақ ауданы Жартытөбе ауылдық округінің Таскөмірсай елді мекені, Шу ауылдық округінің Төретоған елді мекені және Таукент кентінің Айгене елді мекен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Ата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Тол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Қ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Сатыб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.Жыл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