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ce28" w14:textId="8c9c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Созақ ауданындағы бірқатар елді мекендерді 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әкімдігінің 2015 жылғы 15 қазандағы № 329 қаулысы және Оңтүстік Қазақстан облыстық мәслихатының 2015 жылғы 30 қыркүйектегі № 42/342-V шешімі. Оңтүстік Қазақстан облысының Әділет департаментінде 2015 жылғы 25 қарашада № 3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ңтүстік Қазақстан облысы Созақ ауданының әкімдігі мен мәслихатының бірлескен ұсынысы негізінде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Созақ ауданы Жартытөбе ауылдық округінің Таскөмірсай елді мекені, Шу ауылдық округінің Төретоған елді мекені және Таукент кентінің Айгене елді мекен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Ата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Тол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Қ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Сатыб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Жыл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