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0bcf" w14:textId="f500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27 қаңтардағы № 29 қаулысы. Атырау облысының Әділет департаментінде 2015 жылғы 20 ақпанда № 3106 болып тіркелді. Күші жойылды - Атырау облысы Мақат ауданы әкімдігінің 2016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Мақат ауданы әкімдігінің 05.01.2016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тізбесіне келісім беру туралы" аудандық мәслихаттың 2014 жылғы 24 желтоқсандағы № 268-V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Х. Тулеушовке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Мақат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қаңтар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қаңтар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2015 жылғы "27" қаңтардағы № 29 қаулысына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Әлеуметтік қамсыздандыру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әлеуметтiк жұмыс жөнiндегi 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Білім беру мамандары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мемлекеттiк мекеме мен қазыналық кәсiпорын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мектепке дейiнгi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мамандар (бас, аға): барлық мамандықтағы мұғалімдер және дәрігерлер, әдіскер, шеберхана меңгерушісі, алғашқы әскери даярлық оқытушы-ұйымдастырушы, кітапхана меңгерушісі, кітапханашы, тәлімгер, тәрбиеші, интернат-меңгерушісі, әлеуметтік педагог, медициналық бике, емдәм бике, музыкалық жетекші, хореограф, педагог-психолог, зертханашы, дене тәрбиесінің нұсқаушы, еңбек жөніндегі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мекеме және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мамандар (бас, аға): әртіс, кітапханашы, редактор, режиссер, солист, дыбыс режиссері, әдістемеші, мәдени ұйымдастырушы, барлық атаудағы суретшілер, хореограф, библиограф, дирижер, концертмейстер, музыкалық жетекші,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