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00bcf" w14:textId="f500b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 болып табылатын және ауылдық жерде жұмыс істейтін әлеуметтік қамсыздандыру, білім беру және мәдениет саласындағы мамандар лауазымдарының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ауданы әкімдігінің 2015 жылғы 27 қаңтардағы № 29 қаулысы. Атырау облысының Әділет департаментінде 2015 жылғы 20 ақпанда № 3106 болып тіркелді. Күші жойылды - Атырау облысы Мақат ауданы әкімдігінің 2016 жылғы 5 қаңтардағы № 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 xml:space="preserve">Ескерту. Күші жойылды - Атырау облысы Мақат ауданы әкімдігінің 05.01.2016 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/>
          <w:color w:val="000000"/>
          <w:sz w:val="28"/>
        </w:rPr>
        <w:t xml:space="preserve"> қаулысымен (қол қойылған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2007 жылғы 15 мамырдағы Еңбек Кодексінің </w:t>
      </w:r>
      <w:r>
        <w:rPr>
          <w:rFonts w:ascii="Times New Roman"/>
          <w:b w:val="false"/>
          <w:i w:val="false"/>
          <w:color w:val="000000"/>
          <w:sz w:val="28"/>
        </w:rPr>
        <w:t>238-бабының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"Азаматтық қызметші болып табылатын және ауылдық жерде жұмыс істейтін әлеуметтік қамсыздандыру, білім беру және мәдениет саласындағы мамандар лауазымдарының тізбесіне келісім беру туралы" аудандық мәслихаттың 2014 жылғы 24 желтоқсандағы № 268-V шешіміне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Азаматтық қызметші болып табылатын және ауылдық жерде жұмыс істейтін әлеуметтік қамсыздандыру, білім беру және мәдениет саласындағы мамандар лауазымдарының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әкімінің орынбасары Х. Тулеушовке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органдарында мемлекеттік тіркелген күннен бастап күшіне енеді, ол алғашқы ресми жарияланған күнінен кейін күнтізбелік он күн өткен соң 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Мақат аудандық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"27" қаңтар 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Мендалиева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"27" қаңтар 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Жолмағамбетов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әкімдігінің 2015 жылғы "27" қаңтардағы № 29 қаулысына қосымша 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 болып табылатын және ауылдық жерде жұмыс істейтін әлеуметтік қамсыздандыру, білім беру және мәдениет саласындағы мамандар лауазымдарының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 Әлеуметтік қамсыздандыру мамандары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әлеуметтiк жұмыс жөнiндегi консультант;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күтім жөніндегі әлеуметтік қызметкер;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әлеуметтік жұмыс жөніндегі маман.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 Білім беру мамандары лауазымдарының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мемлекеттiк мекеме мен қазыналық кәсiпорын басшысы (мектепке дейінгі мемлекеттік мекемеден және қазыналық кәсіпорыннан басқа);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мекеме басшысының орынбасары (мектепке дейінгі мемлекеттік мекемеден және қазыналық кәсіпорыннан басқа);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мектепке дейiнгi қазыналық кәсiпорын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мамандар (бас, аға): барлық мамандықтағы мұғалімдер және дәрігерлер, әдіскер, шеберхана меңгерушісі, алғашқы әскери даярлық оқытушы-ұйымдастырушы, кітапхана меңгерушісі, кітапханашы, тәлімгер, тәрбиеші, интернат-меңгерушісі, әлеуметтік педагог, медициналық бике, емдәм бике, музыкалық жетекші, хореограф, педагог-психолог, зертханашы, дене тәрбиесінің нұсқаушы, еңбек жөніндегі нұсқаушы.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Мәдениет мамандары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мемлекеттiк мекеме және қазыналық кәсiпорын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көркемдік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кітапхана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мамандар (бас, аға): әртіс, кітапханашы, редактор, режиссер, солист, дыбыс режиссері, әдістемеші, мәдени ұйымдастырушы, барлық атаудағы суретшілер, хореограф, библиограф, дирижер, концертмейстер, музыкалық жетекші, үйірме жетекшісі.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