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eb6" w14:textId="1ecf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2015 жылғы 9 ақпандағы № 50 қаулысы. Атырау облысының Әділет департаментінде 2015 жылғы 11 наурызда № 3122 болып тіркелді. Күші жойылды - Атырау облысы Қызылқоға аудандық әкімдігінің 2016 жылғы 8 қаңтардағы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әкімдігінің 08.01.2016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Қызылқоға аудандық мәслихатының 2014 жылғы 5 желтоқсандағы № ХХVІІІ-2 "Азаматтық қызметші болып табылатын және ауылдық жерде жұмыс істейтін әлеуметтік қамсыздандыру, білім беру және мәдениет мамандары лауазымдарының тізбесіне келісім беру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Қызылқоға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Қарабаллин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Қызылқоға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"9" ақпандағы № 50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орталығының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күтім жөніндегі әлеуметтік қызметкер;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 және қазыналық кәсіпорын басшысы (мектепке дейінгі мемлекеттік мекемелен және қазыналық кәсіпорыннан басқа);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және қазыналық кәсіпорын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 құрылысы,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 (бас,аға): барлық мамандықтағы мұғалімдер, тәрбиеші, музыкалық жетекші, нұсқаушы, әдістемеші, кітапханашы, психолог, менеджер, әлеуметтанушы, емдәм бикесі, медициналық бике, хореограф,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және қазыналық кәсіпорын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кітапхана,клуб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 (бас, аға): әртіс, әдістемеші, музыкалық жетекші, барлық атаудағы суретшілер, библиограф, бағдарламашы, мәдени ұйымдастырушы, дирижер, редактор, мұрағатшы.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