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5af3" w14:textId="bc65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ауданы аумағындағы елді мекендердегі және Құлсары қала ішінде барлық маршруттар үшін жолаушылар мен багажды автомобильмен тұрақты тасымалдаудың бірыңғай тарифін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әкімдігінің 2015 жылғы 4 желтоқсандағы № 510 қаулысы. Атырау облысының Әділет департаментінде 2015 жылғы 29 желтоқсанда № 3410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"Автомобиль көлігі туралы" 2003 жылғы 4 шілдедегі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және 5 тармақтарына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 ауданы аумағындағы елді мекендердегі және Құлсары қала ішінде барлық маршруттар үшін жолаушылар мен багажды автомобильмен тұрақты тасымалдаудың бірыңғай тарифі келесі көлемде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1, № 2, № 3, № 4, № 5, № 6, № 7, № 8, № 9 - 50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51, № 52, № 53, № 5 - 150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54 - 160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56 - 330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С.Кенжеғалиевке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енеді,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Жылыой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2015 жылғы 28 қазандағы №33-4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