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d41e" w14:textId="439d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Жылыой ауданы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2015 жылғы 16 наурыздағы № 137 қаулысы. Атырау облысының Әділет департаментінде 2015 жылғы 18 наурызда № 3134 болып тіркелді. Күші жойылды - Атырау облысы Жылыой ауданы әкімдігінің 2022 жылғы 19 қазандағы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әкімдігінің 19.10.2022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Жылыой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аумақтық сайлау комиссиясымен бірлесіп, 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Жылыой ауданы бойынша үгіттік баспа материалдарын орналастыру үшін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аудан әкімі аппаратының басшысы Ә.И. 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аумақтық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Қалмұханова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әкімдігінің 2015 жылғы "16" наурыз № 137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Жылыой ауданы бойынша үгіттік баспа материалдарын орналастыру үшін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ауылдық округтердің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қаласы, "Кең Жылыой" мәдениет үйінің алдындағы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қаласы, "№1 орта білім беретін мектеп" мемлекеттік мекемесінің ғимараты алдындағы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қаласы, "№15 орта білім беретін мектеп"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қаласы, "№13 орта білім беретін мектеп"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кенті, "№23 орта білім беретін мектеп"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ауылы, "№4 орта білім беретін мектеп"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ауылы, "№2 орта білім беретін мектеп"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Арна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Арна ауылы, "№3 орта білім беретін мектеп"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ауылы, "№10 орта білім беретін мектеп"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ауылы, "№17 орта білім беретін мектеп" мемлекеттік мекемесінің ғимараты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