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a2ec" w14:textId="18ca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Жұмыскер ауылдық округі әкімінің 2015 жылғы 21 қазандағы № 161 шешімі. Атырау облысының Әділет департаментінде 2015 жылғы 23 қарашада № 33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к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сы, Жұмыскер ауылдық округі, Өркен шағын ауданындағы № 37 көшеге "Сәлім Қапақо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ұмыскер ауылдық округі әкімінің орынбасары Д. Доск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к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Х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