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7f2" w14:textId="3a76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алушылар мен тәрбиеленушілерге қоғамдық көлікте (таксиден басқа) жеңілдікпен жол жүру құқығын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27 наурыздағы № 268 шешімі. Атырау облысының Әділет департаментінде 2015 жылғы 16 сәуірде № 3176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көлікте (таксиден басқа) жеңілдікпен жол жүру құқығы келесі санаттағы адамдарға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оқу мекемесінің білім алушыларына бірінші сыныптан он бірінші сыныпқа дейінгіні қоса алғанда, мектепке дейінгі және интернаттық ұйымдардағы тәрбиеленушілер мен білім алушыларға тегін жол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оқу орындарының және колледждердің білім алушыларына қолданыстағы тарифтің 50%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2013 жылғы 26 сәуірдегі № 114 "Білім беру ұйымдарының күндізгі оқу нысанында оқитын білім алушыларына қоғамдық көлікте (таксиден басқа) жеңілдікпен жол жүруді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2732 рет санымен тіркелген, 2013 жылғы 1 маусымдағы "Атырау"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отбасылық–демографиялық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