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da80" w14:textId="fa8d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27 наурыздағы № 267 шешімі. Атырау облысының Әділет департаментінде 2015 жылғы 09 сәуірде № 3158 болып тіркелді. Күші жойылды - Атырау облысы Атырау қалалық мәслихатының 2022 жылғы 24 мамырдағы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24.05.2022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өзін–өзі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қалалық әкімдіктің 2015 жылғы 26 наурыздағы № 385 қаулысын қарап,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2856 тіркелген, 2014 жылы 10 сәуір күні "Атырау"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1–жолдағы "100 000" деген сандар "200 000"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5–жолдағы "5000" деген сандар "25 000"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тұрғындарды әлеуметтік қорғау, денсаулық сақтау, білім беру, мәдениет, жастар және спорт ісі, әйелдер істері және отбасылық-демографиялық саясат мәселелері жөніндегі тұрақты комиссиясына жүктелсін (Б. Шеркешбаева).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ХХХІІ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