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515" w14:textId="b48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10 шілдедегі № 207 "Сәулет және қала құрылысы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04 желтоқсандағы № 360 қаулысы. Атырау облысының Әділет департаментінде 2015 жылғы 24 желтоқсанда № 3400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10 шілдедегі № 207 "Сәулет және қала құрылысы саласындағы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3268 болып тіркелген, 2015 жылы 11 тамызда "Атырау"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 алғашқы ресми жарияланған күнінен кейін күнтізбелік он күн өткен соң қолданысқа енгізіледі, бірақ Қазақстан Республикасы Ұлттық экономика министрінің міндетін атқарушының 2015 жылғы 27 наурыздағы № 257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11018 болып тіркелген) қолданысқа енгізілуінен бұрын емес.";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жылжымайтын мүлік объектілерінің мекенжайын айқындау жөнінде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"Мемлекеттік қызмет көрсетудің нәтижесі Қазақстан Республикасы Ұлттық экономика министрінің міндетін атқарушының 2015 жылғы 27 наурыздағы № 257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11018 болып тіркелген) бекітілген мемлекеттік көрсетілетін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мекенжайдың тіркеу кодын көрсете отырып, жылжымайтын мүлік объектісінің мекенжайын нақтылау, беру, жою жөніндегі анықтама болып табылады.";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"Сәулет-жоспарлау тапсырмасын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Көрсетілетін мемлекеттік қызметтің нәтижесі Қазақстан Республикасы Ұлттық экономика министрінің міндетін атқарушының 2015 жылғы 27 наурыздағы № 257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11018 болып тіркелген) бекітілген Мемлекеттік көрсетілетін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сәулет-жоспарлау тапсырмасы.";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Ұлттық экономика министрінің міндетін атқарушының 2015 жылғы 27 наурыздағы № 257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11018 болып тіркелген) бекітілген Мемлекеттік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мемлекеттік қызмет көрсету бойынша рәсімді (іс-қимылды) бастауға негіз болып табылады.".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Т.Ә. Шәкімовке жүктелсін.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