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8d06" w14:textId="26b8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Айыртау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әкімдігінің 2015 жылғы 7 желтоқсандағы N 413 қаулысы. Солтүстік Қазақстан облысының Әділет департаментінде 2016 жылғы 8 қаңтарда N 3532 болып тіркелді. Күші жойылды – Солтүстік Қазақстан облысы Айыртау ауданы әкімдігінің 2016 жылғы 11 мамырдағы N 165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Айыртау ауданы әкімдігінің 11.05.2016 </w:t>
      </w:r>
      <w:r>
        <w:rPr>
          <w:rFonts w:ascii="Times New Roman"/>
          <w:b w:val="false"/>
          <w:i w:val="false"/>
          <w:color w:val="ff0000"/>
          <w:sz w:val="28"/>
        </w:rPr>
        <w:t>N 165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20-бабының 5-тармағына,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қоғамдық жұмыстарға жұмыссыз азаматтарды бөлуді тәртіпке келтіру мақсатында, Солтүстік Қазақстан облысы Айыртау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2016 жылы Айыртау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2016 жылға арналған қаржыландыру көздері және қоғамдық жұмыстардың көлемдерінің, түрлерінің, ұйымдарының тізбесі (әрі қарай - Тізбе) бекітілсін.</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қоғамдық жұмысқа тартылған жұмыссыздардың еңбекақы мөлшері және жұмыс тәртібі бекітілсін.</w:t>
      </w:r>
      <w:r>
        <w:br/>
      </w:r>
      <w:r>
        <w:rPr>
          <w:rFonts w:ascii="Times New Roman"/>
          <w:b w:val="false"/>
          <w:i w:val="false"/>
          <w:color w:val="000000"/>
          <w:sz w:val="28"/>
        </w:rPr>
        <w:t>
      </w:t>
      </w:r>
      <w:r>
        <w:rPr>
          <w:rFonts w:ascii="Times New Roman"/>
          <w:b w:val="false"/>
          <w:i w:val="false"/>
          <w:color w:val="000000"/>
          <w:sz w:val="28"/>
        </w:rPr>
        <w:t xml:space="preserve">4. "Солтүстік Қазақстан облысы Айыртау ауданының жұмыспен қамту және әлеуметтік бағдарламалар бөлімінің халықты жұмыспен қамту орталығы" коммуналдық мемлекеттік мекемесі бекітілген Тізбеге сәйкес қоғамдық жұмыстарға жұмыссыз азаматтарды жіберуді жүзеге асырсын. </w:t>
      </w:r>
      <w:r>
        <w:br/>
      </w:r>
      <w:r>
        <w:rPr>
          <w:rFonts w:ascii="Times New Roman"/>
          <w:b w:val="false"/>
          <w:i w:val="false"/>
          <w:color w:val="000000"/>
          <w:sz w:val="28"/>
        </w:rPr>
        <w:t>
      </w:t>
      </w:r>
      <w:r>
        <w:rPr>
          <w:rFonts w:ascii="Times New Roman"/>
          <w:b w:val="false"/>
          <w:i w:val="false"/>
          <w:color w:val="000000"/>
          <w:sz w:val="28"/>
        </w:rPr>
        <w:t>5. Қоғамдық жұмыстарға сұраныс пен ұсыныс анықталсын:</w:t>
      </w:r>
      <w:r>
        <w:br/>
      </w:r>
      <w:r>
        <w:rPr>
          <w:rFonts w:ascii="Times New Roman"/>
          <w:b w:val="false"/>
          <w:i w:val="false"/>
          <w:color w:val="000000"/>
          <w:sz w:val="28"/>
        </w:rPr>
        <w:t>
      </w:t>
      </w:r>
      <w:r>
        <w:rPr>
          <w:rFonts w:ascii="Times New Roman"/>
          <w:b w:val="false"/>
          <w:i w:val="false"/>
          <w:color w:val="000000"/>
          <w:sz w:val="28"/>
        </w:rPr>
        <w:t>жұмыс орын қажеттілігіне өтінім бергендер санында -330 адам;</w:t>
      </w:r>
      <w:r>
        <w:br/>
      </w:r>
      <w:r>
        <w:rPr>
          <w:rFonts w:ascii="Times New Roman"/>
          <w:b w:val="false"/>
          <w:i w:val="false"/>
          <w:color w:val="000000"/>
          <w:sz w:val="28"/>
        </w:rPr>
        <w:t>
      </w:t>
      </w:r>
      <w:r>
        <w:rPr>
          <w:rFonts w:ascii="Times New Roman"/>
          <w:b w:val="false"/>
          <w:i w:val="false"/>
          <w:color w:val="000000"/>
          <w:sz w:val="28"/>
        </w:rPr>
        <w:t xml:space="preserve">жұмыс орын қажеттілігі бекітілгендер санында -330 адам. </w:t>
      </w:r>
      <w:r>
        <w:br/>
      </w:r>
      <w:r>
        <w:rPr>
          <w:rFonts w:ascii="Times New Roman"/>
          <w:b w:val="false"/>
          <w:i w:val="false"/>
          <w:color w:val="000000"/>
          <w:sz w:val="28"/>
        </w:rPr>
        <w:t>
      </w:t>
      </w:r>
      <w:r>
        <w:rPr>
          <w:rFonts w:ascii="Times New Roman"/>
          <w:b w:val="false"/>
          <w:i w:val="false"/>
          <w:color w:val="000000"/>
          <w:sz w:val="28"/>
        </w:rPr>
        <w:t xml:space="preserve">6. Қоғамдық қызметкерлердің жалақысы "2016-2018 жылдарға арналған республикалық бюджет туралы" Қазақстан Республикасының 2015 жылғы 30 қарашадағы </w:t>
      </w:r>
      <w:r>
        <w:rPr>
          <w:rFonts w:ascii="Times New Roman"/>
          <w:b w:val="false"/>
          <w:i w:val="false"/>
          <w:color w:val="000000"/>
          <w:sz w:val="28"/>
        </w:rPr>
        <w:t>Заңына</w:t>
      </w:r>
      <w:r>
        <w:rPr>
          <w:rFonts w:ascii="Times New Roman"/>
          <w:b w:val="false"/>
          <w:i w:val="false"/>
          <w:color w:val="000000"/>
          <w:sz w:val="28"/>
        </w:rPr>
        <w:t xml:space="preserve"> сәйкес ең төменгі жалақы көлемінде орнатылсын. Қоғамдық жұмыстардың ұйымдастырылуын қаржыландыру жергілікті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xml:space="preserve"> 7. Қоғамдық жұмыстардың шарттары Қазақстан Республикасының қолданыстағы еңбек заңнамасына сәйкес екі демалыс күнімен (сенбі, жексенбі), сегіз сағаттық жұмыс күні, түскі үзіліс 1 сағат, жұмыс аптасының ұзақтығы 5 күнмен анықталады, жұмыс беруші мен қызметкер арасында жасалатын еңбек шартымен қарастырылған, жұмыс уақытының икемді ұйымдастырылған нысаны қолданылады. Жылдың суық мезгілінде ашық ауада немесе жабық жылытылмайтын бөлмелерде жұмыс істейтін, сонымен қатар тиеу-түсіру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 </w:t>
      </w:r>
      <w:r>
        <w:br/>
      </w:r>
      <w:r>
        <w:rPr>
          <w:rFonts w:ascii="Times New Roman"/>
          <w:b w:val="false"/>
          <w:i w:val="false"/>
          <w:color w:val="000000"/>
          <w:sz w:val="28"/>
        </w:rPr>
        <w:t>
      </w:t>
      </w:r>
      <w:r>
        <w:rPr>
          <w:rFonts w:ascii="Times New Roman"/>
          <w:b w:val="false"/>
          <w:i w:val="false"/>
          <w:color w:val="000000"/>
          <w:sz w:val="28"/>
        </w:rPr>
        <w:t xml:space="preserve">8. Осы қаулының орындалуын бақылау Солтүстік Қазақстан облысы Айыртау ауданы әкімінің жетекшілік ететін орынбасарына жүктелсін. </w:t>
      </w:r>
      <w:r>
        <w:br/>
      </w:r>
      <w:r>
        <w:rPr>
          <w:rFonts w:ascii="Times New Roman"/>
          <w:b w:val="false"/>
          <w:i w:val="false"/>
          <w:color w:val="000000"/>
          <w:sz w:val="28"/>
        </w:rPr>
        <w:t>
      </w:t>
      </w:r>
      <w:r>
        <w:rPr>
          <w:rFonts w:ascii="Times New Roman"/>
          <w:b w:val="false"/>
          <w:i w:val="false"/>
          <w:color w:val="000000"/>
          <w:sz w:val="28"/>
        </w:rPr>
        <w:t>9. Осы қаулы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Айыртау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Тастеміров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 xml:space="preserve"> Солтүстік Қазақстан облысы </w:t>
            </w:r>
            <w:r>
              <w:br/>
            </w:r>
            <w:r>
              <w:rPr>
                <w:rFonts w:ascii="Times New Roman"/>
                <w:b w:val="false"/>
                <w:i/>
                <w:color w:val="000000"/>
                <w:sz w:val="20"/>
              </w:rPr>
              <w:t xml:space="preserve">Айыртау ауданы әкімі </w:t>
            </w:r>
            <w:r>
              <w:br/>
            </w:r>
            <w:r>
              <w:rPr>
                <w:rFonts w:ascii="Times New Roman"/>
                <w:b w:val="false"/>
                <w:i/>
                <w:color w:val="000000"/>
                <w:sz w:val="20"/>
              </w:rPr>
              <w:t>аппаратының басшысы</w:t>
            </w:r>
            <w:r>
              <w:br/>
            </w:r>
            <w:r>
              <w:rPr>
                <w:rFonts w:ascii="Times New Roman"/>
                <w:b w:val="false"/>
                <w:i/>
                <w:color w:val="000000"/>
                <w:sz w:val="20"/>
              </w:rPr>
              <w:t xml:space="preserve"> 07 желтоқсан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Ғаббасов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Әділет министрлігі </w:t>
            </w:r>
            <w:r>
              <w:br/>
            </w:r>
            <w:r>
              <w:rPr>
                <w:rFonts w:ascii="Times New Roman"/>
                <w:b w:val="false"/>
                <w:i/>
                <w:color w:val="000000"/>
                <w:sz w:val="20"/>
              </w:rPr>
              <w:t xml:space="preserve">Солтүстік Қазақстан облысының </w:t>
            </w:r>
            <w:r>
              <w:br/>
            </w:r>
            <w:r>
              <w:rPr>
                <w:rFonts w:ascii="Times New Roman"/>
                <w:b w:val="false"/>
                <w:i/>
                <w:color w:val="000000"/>
                <w:sz w:val="20"/>
              </w:rPr>
              <w:t xml:space="preserve">Әділет департаменті </w:t>
            </w:r>
            <w:r>
              <w:br/>
            </w:r>
            <w:r>
              <w:rPr>
                <w:rFonts w:ascii="Times New Roman"/>
                <w:b w:val="false"/>
                <w:i/>
                <w:color w:val="000000"/>
                <w:sz w:val="20"/>
              </w:rPr>
              <w:t xml:space="preserve">Айыртау ауданының </w:t>
            </w:r>
            <w:r>
              <w:br/>
            </w:r>
            <w:r>
              <w:rPr>
                <w:rFonts w:ascii="Times New Roman"/>
                <w:b w:val="false"/>
                <w:i/>
                <w:color w:val="000000"/>
                <w:sz w:val="20"/>
              </w:rPr>
              <w:t xml:space="preserve">Әділет басқармасы" </w:t>
            </w:r>
            <w:r>
              <w:br/>
            </w:r>
            <w:r>
              <w:rPr>
                <w:rFonts w:ascii="Times New Roman"/>
                <w:b w:val="false"/>
                <w:i/>
                <w:color w:val="000000"/>
                <w:sz w:val="20"/>
              </w:rPr>
              <w:t xml:space="preserve">республикалық мемлекеттік </w:t>
            </w:r>
            <w:r>
              <w:br/>
            </w:r>
            <w:r>
              <w:rPr>
                <w:rFonts w:ascii="Times New Roman"/>
                <w:b w:val="false"/>
                <w:i/>
                <w:color w:val="000000"/>
                <w:sz w:val="20"/>
              </w:rPr>
              <w:t>мекемесінің басшысы</w:t>
            </w:r>
            <w:r>
              <w:br/>
            </w:r>
            <w:r>
              <w:rPr>
                <w:rFonts w:ascii="Times New Roman"/>
                <w:b w:val="false"/>
                <w:i/>
                <w:color w:val="000000"/>
                <w:sz w:val="20"/>
              </w:rPr>
              <w:t xml:space="preserve"> 07 желтоқсан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Авксентьева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министрлігі </w:t>
            </w:r>
            <w:r>
              <w:br/>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w:t>
            </w:r>
            <w:r>
              <w:br/>
            </w:r>
            <w:r>
              <w:rPr>
                <w:rFonts w:ascii="Times New Roman"/>
                <w:b w:val="false"/>
                <w:i/>
                <w:color w:val="000000"/>
                <w:sz w:val="20"/>
              </w:rPr>
              <w:t xml:space="preserve">Ішкі істер департаменті </w:t>
            </w:r>
            <w:r>
              <w:br/>
            </w:r>
            <w:r>
              <w:rPr>
                <w:rFonts w:ascii="Times New Roman"/>
                <w:b w:val="false"/>
                <w:i/>
                <w:color w:val="000000"/>
                <w:sz w:val="20"/>
              </w:rPr>
              <w:t xml:space="preserve">Айыртау ауданының </w:t>
            </w:r>
            <w:r>
              <w:br/>
            </w:r>
            <w:r>
              <w:rPr>
                <w:rFonts w:ascii="Times New Roman"/>
                <w:b w:val="false"/>
                <w:i/>
                <w:color w:val="000000"/>
                <w:sz w:val="20"/>
              </w:rPr>
              <w:t xml:space="preserve">ішкі істер бөлімі" мемлекеттік </w:t>
            </w:r>
            <w:r>
              <w:br/>
            </w:r>
            <w:r>
              <w:rPr>
                <w:rFonts w:ascii="Times New Roman"/>
                <w:b w:val="false"/>
                <w:i/>
                <w:color w:val="000000"/>
                <w:sz w:val="20"/>
              </w:rPr>
              <w:t>мекемесінің бастығы</w:t>
            </w:r>
            <w:r>
              <w:br/>
            </w:r>
            <w:r>
              <w:rPr>
                <w:rFonts w:ascii="Times New Roman"/>
                <w:b w:val="false"/>
                <w:i/>
                <w:color w:val="000000"/>
                <w:sz w:val="20"/>
              </w:rPr>
              <w:t xml:space="preserve"> 07 желтоқсан 2015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Ідірісов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Айыртау ауданы әкімдігінің 2015 жылғы 07 желтоқсандағы №413 қаулысына № 1 қосымша </w:t>
            </w:r>
          </w:p>
        </w:tc>
      </w:tr>
    </w:tbl>
    <w:bookmarkStart w:name="z21" w:id="0"/>
    <w:p>
      <w:pPr>
        <w:spacing w:after="0"/>
        <w:ind w:left="0"/>
        <w:jc w:val="left"/>
      </w:pPr>
      <w:r>
        <w:rPr>
          <w:rFonts w:ascii="Times New Roman"/>
          <w:b/>
          <w:i w:val="false"/>
          <w:color w:val="000000"/>
        </w:rPr>
        <w:t xml:space="preserve"> 2016 жылға арналған қаржыландыру көздері және қоғамдық жұмыстардың көлемдерінің, түрлерінің, ұйымдарынның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2456"/>
        <w:gridCol w:w="4760"/>
        <w:gridCol w:w="3007"/>
        <w:gridCol w:w="753"/>
        <w:gridCol w:w="557"/>
        <w:gridCol w:w="210"/>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Мекеменің атауы</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Төленетін қоғамдық жұмыстардың түрлері</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мерзімі (айлар)</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жұмысшылар саны</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аумақтарын абаттандыруға және көгалдандыруға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4000 шаршы метр алаңды күнсайын тазалау.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Ағаштарды және тал- шіліктерді кесу, ағартуға көмек.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ағаш әктеу. </w:t>
            </w:r>
            <w:r>
              <w:br/>
            </w:r>
            <w:r>
              <w:rPr>
                <w:rFonts w:ascii="Times New Roman"/>
                <w:b w:val="false"/>
                <w:i w:val="false"/>
                <w:color w:val="000000"/>
                <w:sz w:val="20"/>
              </w:rPr>
              <w:t>
25 талшілікті кесу.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Көктемгі-күзгі су тасқынына байланысты жұмыстарды жүргізуге көмек.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ағызу арықтары мен көпірлерін тазалау - 8.</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аз қамтамасыз етілген жіктеріне және жалғыз тұратын қарттарға, ауылдық округтің бюджеттік мекемелеріне отын жеткізуге және түсіруге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кесу, жару және үю - 30 текше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 шаруашылығының санағына және шаруашылық бойынша кітаптарын жасауға көмек көрсету.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үй аралау.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Қоқыс жинайтын жерлерді көркейтуге көмек.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жинайтын жерлердің аумағын тазалау-1000 шаршы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қарт азаматтарды күту.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балалары бар отбасыларға мемлекеттік жәрдемақы тағайындау үшін істі өңдеуге көмек көрсету.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мәдени мақсаттағы нысандарды күзету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Ақан-Сері ауылы мектебінің ғимараты</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ауылдық округі әкімінің аппараты" мемлекеттік мекемесі</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аумақтарын абаттандыру және көгалдандыруда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4000 шаршы метр алаңды күнсайын тазалау.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Ағаштарды және тал – шіліктерді кесу, ағартуға көмек.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ағаш әктеу. </w:t>
            </w:r>
            <w:r>
              <w:br/>
            </w:r>
            <w:r>
              <w:rPr>
                <w:rFonts w:ascii="Times New Roman"/>
                <w:b w:val="false"/>
                <w:i w:val="false"/>
                <w:color w:val="000000"/>
                <w:sz w:val="20"/>
              </w:rPr>
              <w:t>
25 талшілікті кесу.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Көктемгі-күзгі су тасқынына байланысты жұмыстарды жүргізуге көмек.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ағызу арықтары мен көпірлерін тазалау - 10.</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аз қамтамасыз етілген жіктеріне және жалғыз тұратын қарттарға, селолық округтің бюджеттік мекемелеріне отын жеткізуге және түсіруге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кесу, жару және үю - 30 текше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Үй шаруашылығының санағына және шаруашылық кітаптарды жасауға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үй аралау.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жинайтын жерлерді көркейтуге көмек.</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жинайтын жерлердің аумағын тазалау1000 шаршы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қарт азаматтарды күту.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Әлеуметтік-мәдени мақсатындағы ғимаратта жылыту маусымы кезеңінде пеш жағушыға көмек.</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мәдениет Үйі ғимараты алаңы 500 шаршы метр, Қарасай Батыр ауылындағы мешіттің ғимараты</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балалары бар отбасыларға мемлекеттік жәрдемақы тағайындау үшін 80 істі өңдеуге көмек көрсету.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ауылдық округі әкімінің аппараты" мемлекеттік мекемесі</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аумақтарын абаттандыру және көгалдандыруда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4000 шаршы метр алаңды күнсайын тазалау.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Ағаштарды және тал - шіліктерді кесу, ағартуға көмек.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ағаш әктеу. </w:t>
            </w:r>
            <w:r>
              <w:br/>
            </w:r>
            <w:r>
              <w:rPr>
                <w:rFonts w:ascii="Times New Roman"/>
                <w:b w:val="false"/>
                <w:i w:val="false"/>
                <w:color w:val="000000"/>
                <w:sz w:val="20"/>
              </w:rPr>
              <w:t>
250 талшілікті кесу.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Көктемгі-күзгі су тасқынына байланысты жұмыстарды жүргізуге көмек.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ағызу арықтары мен көпірлерін тазалау - 30.</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аз қамтамасыз етілген жіктеріне және жалғыз тұратын қарттарға, ауылдық округ бюджеттік мекемелеріне отын жеткізуге және түсіруге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кесу, жару және үю - 100 текше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 шаруашылығының санағына және әршаруашылық кітаптарын жасауға көмек көрсету.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үй аралау.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Саябақтың аумағын және орталық алаңды абаттандыруға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Саябақтың аумағын және орталық алаңды абаттандыруға көмек көрсету, күнделікті</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жинайтын жерлерді көркейтуге көмек.</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жинайтын жерлердің аумағын тазалау 1000 шаршы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қарт азаматтарды күту.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балалары бар отбасыларға мемлекеттік жәрдемақы тағайын-дау үшін 70 істі өңдеуге көмек көрсету.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Солтүстік Қазақстан обласының Әділет департаменті Айыртау ауданының Әділет басқармасы" республикалық мемлекеттік мекемесі</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мүлікті тіркеу бойынша мамандарға істерді құру және тігуге көмек көрсету.</w:t>
            </w:r>
            <w:r>
              <w:br/>
            </w:r>
            <w:r>
              <w:rPr>
                <w:rFonts w:ascii="Times New Roman"/>
                <w:b w:val="false"/>
                <w:i w:val="false"/>
                <w:color w:val="000000"/>
                <w:sz w:val="20"/>
              </w:rPr>
              <w:t>
Сот актілерін орындаушы бөлімінің мамандарына істерді тігу және база мәліметтерін құру бойынша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істі құру және тігу бойынша көмек.</w:t>
            </w:r>
            <w:r>
              <w:br/>
            </w:r>
            <w:r>
              <w:rPr>
                <w:rFonts w:ascii="Times New Roman"/>
                <w:b w:val="false"/>
                <w:i w:val="false"/>
                <w:color w:val="000000"/>
                <w:sz w:val="20"/>
              </w:rPr>
              <w:t>
2500 істі тігу және база мәліметтерін құру бойынша көмек.</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Солтүстік Қазақстан облысының Ішкі істер департаменті Айыртау ауданының ішкі істер бөлімі" мемлекеттік мекемесі</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халықты құжаттандыруды тіркеу бойынша мамандарына істерді құру және тігуге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істі тігу және база мәліметтерін құру бойынша көмек.</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ауданның әкімнің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Мұрағаттың құжаттарын құру және тігу бойынша маманға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Істі тігу және база мәліметтерін құру бойынша көмек.</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ауылдық округі әкімінің аппараты" мемлекеттік мекемесі</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аумақтарын абаттандыру және көгалдандыруда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4000 шаршы метр алаңды күнсайын тазалау.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Ағаштарды және талшіліктерді кесу, ағарту.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ағаш әктеу. </w:t>
            </w:r>
            <w:r>
              <w:br/>
            </w:r>
            <w:r>
              <w:rPr>
                <w:rFonts w:ascii="Times New Roman"/>
                <w:b w:val="false"/>
                <w:i w:val="false"/>
                <w:color w:val="000000"/>
                <w:sz w:val="20"/>
              </w:rPr>
              <w:t>
25 талшілікті кесу.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Көктемгі-күзгі су тасқынына байланысты жұмыстарды жүргізу.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ағызу арықтары мен көпірлерін тазалау - 6.</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кесу, жару және үю - 30 текше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 шаруашылығының санағына және шаруашылық бойынша кітаптарын жасауға көмек көрсету.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үй аралау.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Қоқыс жинайтын жерлерді көркейтуге көмек.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жинайтын жерлердің аумағын тазалау 1000 шаршы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 үй ішін жинау, ағарту, еден сырлау, кір жуу, көкөніс отырғызу және жинау, арам шөптен тазарту).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қарт азаматтарды күту.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балалары бар отбасыларға мемлекеттік жәрдемақы тағайындау үшін істі өңдеуге көмек көрсету.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 ауылдық округі әкімінің аппараты" мемлекеттік мекемесі</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аумақтарын абаттандыру және көгалдандыруда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4000 шаршы метр алаңды күнсайын тазалау.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Ағаштарды және тал - шіліктерді кесу, ағарту.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ағаш әктеу. </w:t>
            </w:r>
            <w:r>
              <w:br/>
            </w:r>
            <w:r>
              <w:rPr>
                <w:rFonts w:ascii="Times New Roman"/>
                <w:b w:val="false"/>
                <w:i w:val="false"/>
                <w:color w:val="000000"/>
                <w:sz w:val="20"/>
              </w:rPr>
              <w:t>
150 талшілікті кесу.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Көктемгі-күзгі су тасқынына байланысты жұмыстарды жүргізу.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ағызу арықтары мен көпірлерін тазалау- 6.</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кесу, жару және үю - 30 текше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 шаруашылығының санағына және шаруашылық бойынша кітаптарды жасауға көмек көрсету.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үй аралау.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Қоқыс жинайтын жерлерді көркейтуге көмек. </w:t>
            </w:r>
            <w:r>
              <w:br/>
            </w:r>
            <w:r>
              <w:rPr>
                <w:rFonts w:ascii="Times New Roman"/>
                <w:b w:val="false"/>
                <w:i w:val="false"/>
                <w:color w:val="000000"/>
                <w:sz w:val="20"/>
              </w:rPr>
              <w:t>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жинайтын жерлердің аумағын тазалау шаршы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қарт азаматтарды күту.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балалары бар отбасыларға мемлекеттік жәрдемақы тағайындау үшін істі өңдеуге көмек көрсету.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ауылдық округі әкімінің аппараты" мемлекеттік мекемесі</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аумақтарын абаттандыру және көгалдандыруда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4000 шаршы метр алаңды күнсайын тазалау.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Ағаштарды және тал - шіліктерді кесу, ағарту.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ағаш әктеу. </w:t>
            </w:r>
            <w:r>
              <w:br/>
            </w:r>
            <w:r>
              <w:rPr>
                <w:rFonts w:ascii="Times New Roman"/>
                <w:b w:val="false"/>
                <w:i w:val="false"/>
                <w:color w:val="000000"/>
                <w:sz w:val="20"/>
              </w:rPr>
              <w:t>
25 талшілікті кесу.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Көктемгі-күзгі су тасқынына байланысты жұмыстарды жүргізу.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ағызу арықтары мен көпірлерін таз-алау - 10.</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кесу, жару және үю - 30 текше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 шаруашылығының санағына және шаруашылық бойынша кітаптарды жасауға көмек көрсету.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үй аралау.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жинайтын жерлерді көркейтуге көмек.</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жинайтын жерлердің аумағын тазалау 1000 шаршы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қарт азаматтарды күту.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балалары бар отбасыларға мемлекеттік жәрдемақы тағайындау үшін 70 істі өңдеуге көмек көрсету.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 әкімінің аппараты" мемлекеттік мекемесі</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аумақтарын абаттандыру және көгалдандыруда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4000 шаршы метр алаңды күнсайын тазалау.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Ағаштарды және тал - шіліктерді кесу, ағарту.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ағаш әктеу. </w:t>
            </w:r>
            <w:r>
              <w:br/>
            </w:r>
            <w:r>
              <w:rPr>
                <w:rFonts w:ascii="Times New Roman"/>
                <w:b w:val="false"/>
                <w:i w:val="false"/>
                <w:color w:val="000000"/>
                <w:sz w:val="20"/>
              </w:rPr>
              <w:t>
25 талшілікті кесу.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Көктемгі-күзгі су тасқынына байланысты жұмыстарды жүргізу.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ағызу арықтары </w:t>
            </w:r>
            <w:r>
              <w:br/>
            </w:r>
            <w:r>
              <w:rPr>
                <w:rFonts w:ascii="Times New Roman"/>
                <w:b w:val="false"/>
                <w:i w:val="false"/>
                <w:color w:val="000000"/>
                <w:sz w:val="20"/>
              </w:rPr>
              <w:t>
мен көпірлерін тазалау-8.</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кесу, жару және үю-30 текше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 шаруашылығының санағына және шаруашылық бойынша кітаптарды жасауға көмек көрсету.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үй аралау.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жинайтын жерлерді көркейтуге көмек.</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жинайтын жерлердің аумағын тазалау 1000 шаршы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қарт азаматтарды күту.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балалары бар отбасыларға мемлекеттік жәрдемақы тағайындау үшін 4 істі өңдеуге көмек көрсету.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мәдени мақсаттағы нысандарды күзету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Никольское және Бурлукский лесхоз ауылдары мектебтердің ғимараты</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ауылдық округі әкімінің аппараты" мемлекеттік мекемесі</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аумақтарын абаттандыру және көгалдандыруда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4000 шаршы метр алаңды күнсайын тазалау.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Ағаштарды және тал - шіліктерді кесу, ағарту.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ағаш әктеу. </w:t>
            </w:r>
            <w:r>
              <w:br/>
            </w:r>
            <w:r>
              <w:rPr>
                <w:rFonts w:ascii="Times New Roman"/>
                <w:b w:val="false"/>
                <w:i w:val="false"/>
                <w:color w:val="000000"/>
                <w:sz w:val="20"/>
              </w:rPr>
              <w:t>
25 талшілікті кесу.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Көктемгі-күзгі су тасқынына байланысты жұмыстарды жүргізу.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ағызу арықтары мен көпірлерін тазалау-8.</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кесу, жару және үю-30 текше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 шаруашылығының санағына және шаруашылық бойынша кітаптарын жасауға көмек көрсету.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үй аралау.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жинайтын жерлерді көркейтуге көмек.</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жинайтын жерлердің аумағын тазалау 1000 шаршы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қарт азаматтарды күту.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балалары бар отбасыларға мемлекеттік жәрдемақы тағайындау үшін 35 істі өңдеуге көмек көрсету.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ауылдық округі әкімінің аппараты" мемлекеттік мекемесі</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аумақтарын абаттандыру және көгалдандыруда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4000 шаршы метр алаңды күнсайын тазалау.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Ағаштарды және тал - шіліктерді кесу, ағарту.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ағаш әктеу. </w:t>
            </w:r>
            <w:r>
              <w:br/>
            </w:r>
            <w:r>
              <w:rPr>
                <w:rFonts w:ascii="Times New Roman"/>
                <w:b w:val="false"/>
                <w:i w:val="false"/>
                <w:color w:val="000000"/>
                <w:sz w:val="20"/>
              </w:rPr>
              <w:t>
25 талшілікті кесу.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Көктемгі-күзгі су тасқынына байланысты жұмыстарды жүргізу.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ағызу арықтары мен көпірлерін тазалау-8.</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кесу, жару және үю.</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 шаруашылығының санағына және шаруашылық бойынша кітаптарын жасауға көмек көрсету.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аралау.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Қоқыс жинайтын жерлерді көркейтуге көмек.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жинайтын жер-лердің аумағын тазалау1000 шаршы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қарт азаматтарды күту.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балалары бар отбасыларға мемлекеттік жәрдемақы тағайындау үшін істі өңдеуге көмек көрсету.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"Константиновка ауылдық округі әкімінің аппараты" мемлекеттік мекемесі</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аумақтарын абаттандыру және көгалдандыруда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4000 шаршы метр алаңды күнсайын тазалау.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Ағаштарды және тал - шіліктерді кесу, ағарту.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ағаш әктеу. </w:t>
            </w:r>
            <w:r>
              <w:br/>
            </w:r>
            <w:r>
              <w:rPr>
                <w:rFonts w:ascii="Times New Roman"/>
                <w:b w:val="false"/>
                <w:i w:val="false"/>
                <w:color w:val="000000"/>
                <w:sz w:val="20"/>
              </w:rPr>
              <w:t>
25 талшілікті кесу.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Көктемгі-күзгі су тасқынына байланысты жұмыстарды жүргізу.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ағызу арықтары мен көпірлерін таз-алау-8.</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кесу, жару және үю-30 текше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 шаруашылығының санағына және шаруашылық бойынша кітаптарын жасауға көмек көрсету.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үй аралау.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жинайтын жерлерді көркейтуге көмек.</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жинайтын жерлердің аумағын тазалау1000 шаршы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қарт азаматтарды күту.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балалары бар отбасыларға мемлекеттік жәрдемақы тағайындау үшін 9 істі өңдеуге көмек көрсету.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ауылдық округі әкімінің аппараты" мемлекеттік мекемесі</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аумақтарын абаттандыру және көгалдандыруда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4000 шаршы метр алаңды күнсайын тазалау.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Ағаштарды және тал - шіліктерді кесу, ағарту.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ағаш әктеу. </w:t>
            </w:r>
            <w:r>
              <w:br/>
            </w:r>
            <w:r>
              <w:rPr>
                <w:rFonts w:ascii="Times New Roman"/>
                <w:b w:val="false"/>
                <w:i w:val="false"/>
                <w:color w:val="000000"/>
                <w:sz w:val="20"/>
              </w:rPr>
              <w:t>
25 талшілікті кесу.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Көктемгі-күзгі су тасқынына байланысты жұмыстарды жүргізу.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ағызу арықтары мен көпірлерін таз-алау-8.</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аз қамтамасыз етілетін жіктеріне және жалғыз тұратын қарттарға, селолық округ бюджеттік мекемелеріне отын жеткізуге және түсіруге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кесу, жару және үю-30 текше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 шаруашылығының санағына және шаруашылық бойынша кітаптарын жасауға көмек көрсету.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үй аралау.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Қоқыс жинайтын жерлерді көркейту.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жинайтын жерлердің аумағын тазалау 1000 шаршы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қарт азаматтарды күту.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балалары бар отбасыларға мемлекеттік жәрдемақы тағайындау үшін 100 істі өңдеуге көмек көрсету.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мәдени мақсаттағы нысандарды күзету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Заря ауылы мектебінің ғимараты</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ауылдық округі әкімінің аппараты" мемлекеттік мекемесі</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аумақтарын абаттандыру және көгалдандыруда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4000 шаршы метр алаңды күнсайын тазалау.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Ағаштарды және тал - шіліктерді кесу, ағарту.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ағаш әктеу. </w:t>
            </w:r>
            <w:r>
              <w:br/>
            </w:r>
            <w:r>
              <w:rPr>
                <w:rFonts w:ascii="Times New Roman"/>
                <w:b w:val="false"/>
                <w:i w:val="false"/>
                <w:color w:val="000000"/>
                <w:sz w:val="20"/>
              </w:rPr>
              <w:t>
20 талшілікті кесу.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Көктемгі-күзгі су тасқынына байланысты жұмыстарды жүргізу.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ағызу арықтары мен көпірлерін тазалау-6.</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аз қамтамасыз етілетін жіктеріне және жалғыз тұратын қарттарға, селолық округ бюджеттік мекемелеріне отын жеткізуге және түсіруге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кесу, жару және үю.</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 шаруашылығының санағына және шаруашылық бойынша кітаптарын жасауға көмек көрсету.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аралау.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Қоқыс жинайтын жерлерді көркейтуге көмек.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жинайтын жерлердің аумағын тазалау 1000 шаршы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қарт азаматтарды күту.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балалары бар отбасыларға мемлекеттік жәрдемақы тағайындау үшін істі өңдеуге көмек көрсету.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"Нижнебурлук ауылдық округі әкімінің аппараты" мемлекеттік мекемесі</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аумақтарын абаттандыру және көгалдандыруда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4000 шаршы метр алаңды күнсайын тазалау.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Ағаштарды және тал - шіліктерді кесу, ағарту.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ағаш әктеу. </w:t>
            </w:r>
            <w:r>
              <w:br/>
            </w:r>
            <w:r>
              <w:rPr>
                <w:rFonts w:ascii="Times New Roman"/>
                <w:b w:val="false"/>
                <w:i w:val="false"/>
                <w:color w:val="000000"/>
                <w:sz w:val="20"/>
              </w:rPr>
              <w:t>
25 талшілікті кесу.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Көктемгі-күзгі су тасқынына байланысты жұмыстарды жүргізу.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ағызу арықтары мен көпірлерін тазалау-8.</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кесу, жару және үю-30 текше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 шаруашылығының санағына және шаруашылық бойынша кітаптарын жасауға көмек көрсету.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үй аралау.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Қоқыс жинайтын жерлерді көркейту.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жинайтын жер-лердің аумағын тазалау 1000 шаршы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қарт азаматтарды күту.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балалары бар отбасыларға мемлекеттік жәрдемақы тағайындау үшін істі өңдеуге көмек көрсету.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Әлеуметтік-мәдени мақсатындағы ғимаратта жылыту маусымы кезеңінде пеш жағушыға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Жақсы-Жалғыстау ауылы ауылдық бос уақыт өткізу орталығы ғимараты алаңы 180 шаршы метр.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 ауылдық округі әкімінің аппараты" мемлекеттік мекемесі</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аумақтарын абаттандыру және көгалдандыруда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5000 шаршы метр алаңды күнсайын тазалау.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Ағаштарды және тал - шіліктерді кесу, ағарту.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 ағаш әктеу. </w:t>
            </w:r>
            <w:r>
              <w:br/>
            </w:r>
            <w:r>
              <w:rPr>
                <w:rFonts w:ascii="Times New Roman"/>
                <w:b w:val="false"/>
                <w:i w:val="false"/>
                <w:color w:val="000000"/>
                <w:sz w:val="20"/>
              </w:rPr>
              <w:t>
30 талшілікті кесу.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Көктемгі-күзгі су тасқынына байланысты жұмыстарды жүргізу.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ағызу арықтары мен көпірлерін тазалау-7.</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жеткізуге және түсіруге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дайындау, кесу, жару және үю-30 текше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 шаруашылығының санағына және шаруашылық бойынша кітаптарын жасауға көмек көрсету.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үй аралау.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Қоқыс жинайтын жерлерді көркейтуге көмек.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Қоқыс жинайтын жерлердің аумағын тазалау 1000 шаршы метр.</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 басты қарт азаматтарды күту.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балалары бар отбасыларға мемлекеттік жәрдемақы тағайындау үшін 60 істі өңдеуге көмек көрсету.</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мәдени мақсаттағы нысандарды күзету </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Карловка ауылы мектебінің ғимараты</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Айыртау ауданы әкімдігінің 2015 жылғы 07желтоқсандағы №413 қаулысына №2 қосымша</w:t>
            </w:r>
          </w:p>
        </w:tc>
      </w:tr>
    </w:tbl>
    <w:bookmarkStart w:name="z146" w:id="1"/>
    <w:p>
      <w:pPr>
        <w:spacing w:after="0"/>
        <w:ind w:left="0"/>
        <w:jc w:val="left"/>
      </w:pPr>
      <w:r>
        <w:rPr>
          <w:rFonts w:ascii="Times New Roman"/>
          <w:b/>
          <w:i w:val="false"/>
          <w:color w:val="000000"/>
        </w:rPr>
        <w:t xml:space="preserve"> Қоғамдық жұмысқа тартылған жұмыссыздардың еңбекақы мөлшері және жұмыс тәртібі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6337"/>
        <w:gridCol w:w="2333"/>
        <w:gridCol w:w="2672"/>
      </w:tblGrid>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6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түрлері</w:t>
            </w:r>
            <w:r>
              <w:br/>
            </w:r>
            <w:r>
              <w:rPr>
                <w:rFonts w:ascii="Times New Roman"/>
                <w:b w:val="false"/>
                <w:i w:val="false"/>
                <w:color w:val="000000"/>
                <w:sz w:val="20"/>
              </w:rPr>
              <w:t>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жұмыссызға еңбек ақытөлемінің мөлшері</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тәртібі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күнді жұмыс апта</w:t>
            </w:r>
            <w:r>
              <w:br/>
            </w:r>
            <w:r>
              <w:rPr>
                <w:rFonts w:ascii="Times New Roman"/>
                <w:b w:val="false"/>
                <w:i w:val="false"/>
                <w:color w:val="000000"/>
                <w:sz w:val="20"/>
              </w:rPr>
              <w:t>
</w:t>
            </w:r>
          </w:p>
        </w:tc>
      </w:tr>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Ашық ауада және қол күшінің салмағына байланысты жұмыстар (абаттандыру,қаланы тазалау, құрылыс және жөндеу жұмыстары)</w:t>
            </w:r>
            <w:r>
              <w:br/>
            </w:r>
            <w:r>
              <w:rPr>
                <w:rFonts w:ascii="Times New Roman"/>
                <w:b w:val="false"/>
                <w:i w:val="false"/>
                <w:color w:val="000000"/>
                <w:sz w:val="20"/>
              </w:rPr>
              <w:t>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төменгі еңбекақы төлемі</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аптасы 40 сағат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 күні 8 сағат </w:t>
            </w:r>
            <w:r>
              <w:br/>
            </w:r>
            <w:r>
              <w:rPr>
                <w:rFonts w:ascii="Times New Roman"/>
                <w:b w:val="false"/>
                <w:i w:val="false"/>
                <w:color w:val="000000"/>
                <w:sz w:val="20"/>
              </w:rPr>
              <w:t>
</w:t>
            </w:r>
          </w:p>
        </w:tc>
      </w:tr>
      <w:tr>
        <w:trPr>
          <w:trHeight w:val="30"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күшінің салмағына байланысты емес және ғимараттың ішінде орындалатын жұмыстар</w:t>
            </w:r>
            <w:r>
              <w:br/>
            </w:r>
            <w:r>
              <w:rPr>
                <w:rFonts w:ascii="Times New Roman"/>
                <w:b w:val="false"/>
                <w:i w:val="false"/>
                <w:color w:val="000000"/>
                <w:sz w:val="20"/>
              </w:rPr>
              <w:t>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ең төменгі еңбекақы төлемі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аптасы 40 сағат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 күні 8 сағат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