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3d02" w14:textId="c96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Петропавл қаласы аумағында тұратын нысаналы топтарға жататын тұлғалардың қосымша тізбесін белгілеу және нысаналы топтарды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16 ақпандағы № 319 қаулысы. Солтүстік Қазақстан облысының Әділет департаментінде 2015 жылғы 17 наурызда N 3166 болып тіркелді. Күші жойылды – Солтүстік Қазақстан облысы Петропавл қаласы әкімдігінің 2016 жылғы 29 ақпандағы N 451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әкімдігінің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жылға Петропавл қаласы аумағында тұратын нысаналы топтар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аз қамтамасыз етілгендер;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бip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ата-аналарының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алдындағы жастағы адамдар (жасына байланысты зейнетке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штаттың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есебіне алынған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жылға Петропавл қаласы аумағында тұратын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жастан жиырма тоғыз жасқа дейінгі жастарды қоса;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уақытша және маусымдық жұмыстардың аяқталуына байланысты еңбек шартының мерзімі өткен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бірде-бір жұмыс істейтін адамы жоқ отбасылардан шыққан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жұмыс қөлемінің қысқартылуымен кәсіпорындардан (ұйымдардан) жұмыстан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"Петропавл қаласының жұмыспен қамту және әлеуметтік бағдарламалар бөлімі" мемлекеттік мекемесі нысаналы топтарға жататын нысаналы және қосымша тізбеге енгізілген тұлғаларды жұмыспен қамтуға жәрдемдесу және әлеуметтік қорғау жөніндегі шараларды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алғашқы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