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e28b" w14:textId="0b4e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облысында сұйытылған мұнай газын тұтыну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16 сәуірдегі № 127 қаулысы. Солтүстік Қазақстан облысының Әділет департаментінде 2015 жылғы 20 мамырда N 3256 болып тіркелді. Күші жойылды - Солтүстік Қазақстан облысы әкімдігінің 2020 жылғы 2 наурыздағы № 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əкімдігінің 02.03.2020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"Газ және газбен жабдықтау туралы" Қазақстан Республикасының 2012 жылғы 09 қаңтардағы Заңының 7-бабы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"Тауарлық және сұйытылған мұнай газын тұтыну нормаларын есептеу және бекіту қағидаларын бекіту туралы" Қазақстан Республикасы Үкіметінің 2012 жылғы 09 шілдедегі № 927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Тауарлық және сұйытылған мұнай газын тұтыну нормаларын есептеу және бекіту қағидаларына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облысында газды есептеу аспаптары болмаған кезде сұйытылған мұнай газын тұтыну нормалары айына бір адамға шаққанда 6,9205 килограмм мөлшерінде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2015 жылғы 01 маусымнан бастап қолданысқа енгізіледі және ресми жариялануға тиіс.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