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71ca" w14:textId="cfa7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10 ақпандағы № 183/54 шешімі. Павлодар облысының Әділет департаментінде 2015 жылғы 17 ақпанда № 4312 болып тіркелді. Күші жойылды - Павлодар облысы Шарбақты аудандық мәслихатының 2019 жылғы 21 қарашадағы № 211/64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21.11.2019 № 211/64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 Қазақстан Республикасының 2005 жылғы 8 шілдедегі "Агроөндірістік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Шарбақты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ұйымдарының мамандарына отын сатып алу үшін жыл сайын 5000 (бес мың) теңге көлемінде біржолғы әлеуметтік көмек берілсін.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заңнамалық және әлеуметтік саясат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