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61ed" w14:textId="9e06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XLIII сессиясы) 2014 жылғы 24 желтоқсандағы "2015 - 2017 жылдарға арналған Май аудандық бюджет туралы" № 1/43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2015 жылғы 24 желтоқсандағы № 2/56 шешімі. Павлодар облысының Әділет департаментінде 2015 жылғы 28 желтоқсанда № 4865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2015 жылғы 10 желтоқсандағы № 395/46 "Павлодар облыстық мәслихаттың (V сайланған XХХVIІ сессиясы)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ХLIII сессиясы) 2014 жылғы 24 желтоқсандағы "2015 - 2017 жылдарға арналған Май аудандық бюджет туралы" (Нормативтік құқықтық актілердің мемлекеттік тіркеу тізілімінде 2015 жылғы 14 қаңтарда № 4267 тіркелген, аудандық "Шамшырақ" газетінің 2015 жылғы 17 қаңтарда № 3 жарияланған) № 1/43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"1989700" деген сандар "1980349"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"1630387" деген сандар "1621036"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"1995367" деген сандар "1986016"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Қисамиденова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XLIІІ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