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f6b" w14:textId="d5af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23 маусымдағы № 2/49 шешімі. Павлодар облысының Әділет департаментінде 2015 жылғы 14 шілдеде № 4594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2015 жылы Май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берілсін: </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әлеуметтік-экономикалық даму және бюджет жөніндегі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Қожаханова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