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56dbc" w14:textId="eb56d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(V сайланған XXXX (кезекті) сессиясы) 2014 жылғы 26 желтоқсандағы "2015 - 2017 жылдарға арналған Лебяжі ауданының бюджеті туралы" № 1/40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Лебяжі аудандық мәслихатының 2015 жылғы 17 маусымдағы № 1/43 шешімі. Павлодар облысының Әділет департаментінде 2015 жылғы 01 шілдеде № 4562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Павлодар облысы мәслихатының 2015 жылғы 26 мамырдағы (V сайланған XLII сессиясы) "Облыстық мәслихаттың 2014 жылғы 12 желтоқсандағы (V сайланған XXXVII сессиясы) "2015 – 2017 жылдарға арналған облыстық бюджет туралы" № 299/37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№ 372/42"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Лебяжі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Лебяжі аудандық мәслихаттың (V сайланған XXXX (кезекті) сессиясы) 2014 жылғы 26 желтоқсандағы "2015 - 2017 жылдарға арналған Лебяжі ауданының бюджеті туралы" № 1/40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4270 тіркелген, 2015 жылғы 24 қаңтардағы аудандық "Аққу үні" - "Вести Аққу" газетінің № 3 басылымында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"2448549" сандары "2446430"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"5519" сандары "5523"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"2130211" сандары "2128088"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"2468603" сандары "2469522"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 "-85000" сандары "-88038"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 "85000" сандары "88038" сандарымен ауыстырылсын;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орындалуын бақылау аудандық мәслихаттың экономика және бюджеттік саясат, заңдылық пен адам құқығын қорғау мәселелері жөніндегі тұрақты комиссиясына жүктелсін.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2015 жылғы 1 қаңтардан бастап қолданысқа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Шаймарданов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Әлтаев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XLIII (кезекті тыс)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маусымдағы № 1/43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XXXX (кезекті)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1/40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жетпіс жылдығына арналған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трансферттерды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(дефицитті қолдану)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