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3874" w14:textId="84f3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ауданы Верненка ауылдық округі әкімінің 2015 жылғы 11 қыркүйектегі № 10 шешімі. Павлодар облысының Әділет департаментінде 2015 жылғы 07 қазанда № 4753 болып тіркелді. Күші жойылды - Павлодар облысы Качир ауданы Верненка ауылдық округі әкімінің 2016 жылғы 14 қыркүйектегі № 4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ауданы Верненка ауылдық округі әкімінің 14.09.2016 № 4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 xml:space="preserve"> 10-1-бабының</w:t>
      </w:r>
      <w:r>
        <w:rPr>
          <w:rFonts w:ascii="Times New Roman"/>
          <w:b w:val="false"/>
          <w:i w:val="false"/>
          <w:color w:val="000000"/>
          <w:sz w:val="28"/>
        </w:rPr>
        <w:t xml:space="preserve"> 7) тармақшасына сәйкес және Качир ауданының мемлекеттік бас ветеринариялық-санитариялық инспекторының 2015 жылғы 4 мамырдағы № 205 ұсынысы негізінде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1. Качир ауданы Верненка ауылдық округінің Львовка ауылындағы "Вильгельм" шаруа қожалығы аумағында ірі қара малдардың лейкоз ауруы фактісі бойынша шектеулі іс-шаралар белгіленсін.</w:t>
      </w:r>
      <w:r>
        <w:br/>
      </w:r>
      <w:r>
        <w:rPr>
          <w:rFonts w:ascii="Times New Roman"/>
          <w:b w:val="false"/>
          <w:i w:val="false"/>
          <w:color w:val="000000"/>
          <w:sz w:val="28"/>
        </w:rPr>
        <w:t>
      </w:t>
      </w:r>
      <w:r>
        <w:rPr>
          <w:rFonts w:ascii="Times New Roman"/>
          <w:b w:val="false"/>
          <w:i w:val="false"/>
          <w:color w:val="000000"/>
          <w:sz w:val="28"/>
        </w:rPr>
        <w:t>2. "Качир ауданының ветеринария бөлімі" (келісім бойынша), "Қазақстан Республикасы Ауыл шаруашылығы министрлігі ветеринариялық бақылау және қадағалау Комитетінің Качир аудандық аумақтық инспекциясы" (келісім бойынша), "Қазақстан Республикасы Тұтынушылардың құқықтарын қорғау Агенттігі Павлодар облысы тұтынушылардың құқықтарын қорғау департаменті Качир аудандық тұтынушылардың құқықтарын қорғау басқармасы"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ауданының ветеринария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Жәрелдинов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"11" қыркүйек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Качир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Сәрсенов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"11" қыркүйек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Агенттігі Павлодар облысы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департаментінің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 тұтынушылардың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басқармасы"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Тыртықаев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"11" қыркүйек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