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428b" w14:textId="ab24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ауданында мүгедектер қатарындағы кемтар балаларды жеке оқыту жоспары бойынша үйде оқытуға жұмсаған шығындарын өндіріп 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2015 жылғы 30 наурыздағы № 11/41 шешімі. Павлодар облысының Әділет департаментінде 2015 жылғы 14 сәуірде № 4421 болып тіркелді. Күші жойылды - Павлодар облысы Качир аудандық мәслихатының 2016 жылғы 13 маусымдағы N 1/4 (алғашқы ресми жарияланған күнінен бастап он күнтізбелік күн өткен соң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Качир аудандық мәслихатының 13.06.2016 N 1/4 (алғашқы ресми жарияланған күнінен бастап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11 шілдедегі "Кемтар балаларды әлеуметтік және медициналық - педагогикалық түзеу арқылы қолдау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2005 жылғы 13 сәуірдегі "Қазақстан Республикасында мүгедектерді әлеуметтік қорғау туралы" Заңының 29-бабы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11 науырыздағы "Халықты әлеуметтік қорғау саласындағы мемлекеттік көрсетілетін қызметтер стандарттарын бекіту туралы" № 217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Качир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Качир ауданында мүгедектер қатарындағы кемтар балаларды жеке оқыту жоспары бойынша үйде оқытуға жұмсаған шығындарын өндіру мөлшері 6 (алты) айлық есептік көрсеткіштер мөлшерінде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Мүгедектер қатарындағы кемтар балаларды жеке оқыту жоспары бойынша үйде оқытуға жұмсаған шығындар төлемі мүгедек баланы психологиялық - медициналық - педагогикалық консультацияның қорытындысы негізінде үйде оқыту қажет деп танылған кезден бастап бір жылға тағайындалады және тоқсан сайын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Мүгедек бала жасы 18 жасқа толғанда, мүгедек бала қайтыс болғанда, мүгедектікті алып тастағанда, тұрғылықты мекенжайын ауыстырғанда, материалдық қамтамасыздандыру төлеуді тоқтатуға себеп болған жағдайлар туындаған айдан кейінгі айдан бастап тоқтатылады.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 аудандық мәслихаттың әлеуметтік сала және заңдылық жөніндегі тұрақты комиссияға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алғашқы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Карпенко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Качир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