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27b2" w14:textId="3092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ауданында 2015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2015 жылғы 30 қаңтардағы № 23/1 қаулысы. Павлодар облысының Әділет департаментінде 2015 жылғы 16 ақпанда № 4309 болып тіркелді. Күші жойылды - қолданылу мерзімінің өтуіне байланысты (Павлодар облысы Качир ауданы әкімі аппарат басшысының 2016 жылғы 05 қаңтардағы N 30/1-1713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қолданылу мерзімінің өтуіне байланысты (Павлодар облысы Качир ауданы әкімі аппарат басшысының 05.01.2016 N 30/1-1713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20-бабының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Ережесіне сәйкес, жұмыссыз азаматтарға қоғамдық жұмыстарды ұйымдастыру мақсатында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жылға қоғамдық жұмыстар жүргізілетін ұйымдардың тiзбелері, қоғамдық жұмыстардың түрлерi, көлемi мен нақты жағдайлары, қатысушылар еңбекақысының мөлшерi және оларды қаржыландыру көздерінің тiзбесi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жылға қоғамдық жұмыстарға сұраныс пен ұсыныс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орындалауын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рет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"30"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қоғамдық жұмыстар жүргізілетін ұйымдардың тiзбелері, қоғамдық</w:t>
      </w:r>
      <w:r>
        <w:br/>
      </w:r>
      <w:r>
        <w:rPr>
          <w:rFonts w:ascii="Times New Roman"/>
          <w:b/>
          <w:i w:val="false"/>
          <w:color w:val="000000"/>
        </w:rPr>
        <w:t>жұмыстардың түрлерi, көлемi мен 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еңбекақысының мөлшерi және оларды қаржыландыру көздерінің тiзбесi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823"/>
        <w:gridCol w:w="725"/>
        <w:gridCol w:w="7664"/>
        <w:gridCol w:w="1214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тiзбесi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 төлем мөлшерi,қаржыландыру көзi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"Байқоныс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Ағаштар/бұталарды отырғызу – 350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 ақтау –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гүлзарларды орнату – 85 шаршы метр;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ескерткіштер, обелискілерді және маңайдағы аумақты абаттандыру – 800 шаршы метр; 5) балалар алаңдарын жинастыру және абаттандыру – 1925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елді мекендер аумағын жинастыру мөлшері – 200 гектар; күніне 8 сағаттық жұмыс күні,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"Береговой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Ағаштарды/бұталарды отырғызу – 1221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 ақтау – 1536 дана; 3) гүлзарларды орнату – 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ескерткіштер, обелискілерді және маңайдағы аумақты абаттандыру – 3702 шаршы метр; 5) балалар алаңдарын жинастыру және абаттандыру – 4400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спорт алаңдарын жинастыру және абаттандыру – 7000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елді мекендер аумағын жинастыру мөлшері – 210 гектар; күніне 8 сағаттық жұмыс күні,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Ағаштарды/бұталарды отырғызу – 140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 ақтау – 120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орнату –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ескерткіштер, обелискілерді және маңайдағы аумақты абаттандыру – 200 шаршы метр; 5) елді мекендер аумағын жинастыру – 95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 сағаттық жұмыс күні,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"Верненка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Ағаштарды/бұталарды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 ақтау –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орнату – 300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ескерткіштер, обелискілерді және маңайдағы аумақты абаттандыру – 400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балалар алаңдарын жинастыру және абаттандыру – 110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елді мекендер аумағын жинастыру – 242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 сағаттық жұмыс күні,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"Воскресенка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Ағаштар/бұталарды отырғызу – 650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 ақтау – 1000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орнату – 884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ескерткіштер, обелискілерді және маңайдағы аумақты абаттандыру – 60000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балалар алаңдарын жинастыру және абаттандыру –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спорт аладарын жинастыру және абаттандыру – 400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елді мекендер аумағын жинастыру – 55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 сағаттық жұмыс күні,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"Жаңақұрылыс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Ағаштар/бұталарды отырғызу – 290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 ақтау –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орнату – 10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ескерткіштер, обелискілерді және маңайдағы аумақты абаттандыру – 900 шаршы метр; 5) елді мекендер аумағын жинастыру – 95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 сағаттық жұмыс күні,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"Ивановка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Ағаштар/бұталарды отырғызу – 300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 ақтау – 250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орнату – 850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ескерткіштер, обелискілерді және маңайдағы аумақты абаттандыру – 400 шаршы метр; 5) балалар алаңдарын жинастыру және абаттандыру – 15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спорт алаңын жинастыру және абаттандыру – 15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елді мекендер аумағын жинастыру – 330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 сағаттық жұмыс күні,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"Калиновка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Ағаштар/бұталарды отырғызу – 285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 ақтау –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орнату – 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ескерткіштер, обелискілерді және маңайдағы аумақты абаттандыру – 800 шаршы метр; 5) балалар алаңдарын жинастыру және абаттандыру – 15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спорт алаңын жинастыру және абаттандыру – 70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елді мекендер аумағын жинастыру – 220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8 сағаттық жұмыс күні, аптасына 5 күн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Ағаштар/бұталарды отырғызу –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 ақтау –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орнату – 3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ескерткіштер, обелискілерді және маңайдағы аумақты абаттандыру – 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елді мекендер аумағын жинастыру – 75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 сағаттық жұмыс күні,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"Песчан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Ағаштар/бұталарды отырғызу – 175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 ақтау – 1900 дана; 3) гүлзарларды орнату – 120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ескерткіштер, обелискілерді және маңайдағы аумақты абаттандыру – 500 шаршы метр; 5) балалар алаңдарын жинастыру және абаттандыру –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елді мекендер аумағын жинастыру – 252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 сағаттық жұмыс күні,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"Качир ауданының Тереңкөл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Ағаштар/бұталарды отырғызу – 750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 ақтау – 2000 дана; 3) гүлзарларды орнату – 600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ескерткіштер, обелискілерді және маңайдағы аумақты абаттандыру – 4000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балалар алаңдарын жинастыру және абаттандыру – 900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спорт алаңын жинастыру және абаттандыру – 850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елді мекендер аумағын жинастыру – 300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 сағаттық жұмыс күні,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"Федоровка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Ағаштар/бұталарды отырғызу – 250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 ақтау – 1000 дана; 3) гүлзарларды орнату – 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ескерткіштер, обелискілерді және маңайдағы аумақты абаттандыру – 2400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спорт алаңын жинастыру және абаттандыру – 622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елді мекендер аумағын жинастыру – 95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 сағаттық жұмыс күні,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"30"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2015 жылға арналған сұраныс пен ұсыныс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4"/>
        <w:gridCol w:w="4722"/>
        <w:gridCol w:w="2657"/>
        <w:gridCol w:w="2657"/>
      </w:tblGrid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тiзбесi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"Байқоныс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"Береговой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"Верненка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"Воскресенка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"Жаңақұрылыс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"Ивановка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"Калиновка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"Песчан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"Качир ауданының Тереңкөл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"Федоровка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аудан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