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d72a" w14:textId="511d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12 наурыздағы № 307/35 шешімі. Павлодар облысының Әділет департаментінде 2015 жылғы 30 наурызда № 4399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6-бабы,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маслихатының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№ 3791 тіркелген, 2014 жылғы 7 мамырдағы "Отарқа", 2014 жылғы 7 мамырдағы "Голос Экибастуза" газеттеріне жарияланды),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абзацындағы "69 айлық есептік көрсеткіш мөлшерінде (бұдан әрі - АЕК)" сандары және сөздері "150000 (бір жүз елу мың) теңге" сандары және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абзацындағы "(Ауғаныстандағы ұрыс-қимылдарға қатысушылары мен Чернобыль атом электр стансасындағы апаттың зардаптарын жоюға қатысқандардан басқа (бұдан әрі – ЧАЭС)" сөздері жойылсын, "1,8 АЕК" сандары және сөздері "10 айлық есептік көрсеткіш (бұдан әрі - АЕК)" сандары және сөздеріне ауыстырылсын";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абзацындағы "1,8" сандары "5"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абзацы жаңа редакцияда мазмұндалсын: "жеңiлдiктер мен кепiлдiктер жөнiнен соғысқа қатысушыларға теңестiрiлген адамдардың басқа да санаттарына 10 АЕК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әлеуметтік, мәдени дамыту мәселесі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Осы шешім алғаш ресми жарияланған күннен бастап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"12"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