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e3126" w14:textId="00e31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қаласының 2016 - 2018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2015 жылғы 24 желтоқсандағы № 455/61 шешімі. Павлодар облысының Әділет департаментінде 2015 жылғы 29 желтоқсанда № 4866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Республикасының 2005 жылғы 8 шілдедегі "Агроөнеркәсіптік кешенді және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Павлодар облыстық мәслихатының 2015 жылғы 10 желтоқсандағы "2016 - 2018 жылдарға арналған облыстық бюджет туралы" № 394/46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қаласының 2016 - 2018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46 980 741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33 885 167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236 844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1 057 487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11 801 243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46 581 493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-325 627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325 627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724 875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-724 875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Павлодар облысы Павлодар қалалық мәслихатының 31.03.2016 </w:t>
      </w:r>
      <w:r>
        <w:rPr>
          <w:rFonts w:ascii="Times New Roman"/>
          <w:b w:val="false"/>
          <w:i w:val="false"/>
          <w:color w:val="000000"/>
          <w:sz w:val="28"/>
        </w:rPr>
        <w:t>№ 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01.06.2016 </w:t>
      </w:r>
      <w:r>
        <w:rPr>
          <w:rFonts w:ascii="Times New Roman"/>
          <w:b w:val="false"/>
          <w:i w:val="false"/>
          <w:color w:val="000000"/>
          <w:sz w:val="28"/>
        </w:rPr>
        <w:t>№ 36/5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22.07.2016 </w:t>
      </w:r>
      <w:r>
        <w:rPr>
          <w:rFonts w:ascii="Times New Roman"/>
          <w:b w:val="false"/>
          <w:i w:val="false"/>
          <w:color w:val="000000"/>
          <w:sz w:val="28"/>
        </w:rPr>
        <w:t>№ 59/8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15.11.2016 </w:t>
      </w:r>
      <w:r>
        <w:rPr>
          <w:rFonts w:ascii="Times New Roman"/>
          <w:b w:val="false"/>
          <w:i w:val="false"/>
          <w:color w:val="000000"/>
          <w:sz w:val="28"/>
        </w:rPr>
        <w:t>№ 88/13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23.12.2016 </w:t>
      </w:r>
      <w:r>
        <w:rPr>
          <w:rFonts w:ascii="Times New Roman"/>
          <w:b w:val="false"/>
          <w:i w:val="false"/>
          <w:color w:val="000000"/>
          <w:sz w:val="28"/>
        </w:rPr>
        <w:t>№ 94/15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Павлодар қаласының 2016 жылға арналған бюджетінде Павлодар қаласының бюджетінен облыстық бюджетке 17 556 823 мың теңге сомасында бюджеттік алулар көзделгені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Павлодар қаласының 2016 жылға арналған жергілікті атқарушы органының резерві 254 790 мың теңге сомасында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Павлодар қаласының 2016 жылға арналған бюджетін атқару процесінде секвестрлеуге жатпайтын жергілікті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Кенжекөл ауылдық округі, Мойылды ауылы, Павлодар ауылы, Ленин кенті, Жетекші ауылы әкімдері аппараттарының 2016 жылға арналған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Жергілікті өзін-өзі басқару органдарына берілетін трансферттер сомаларын бөлудің 2016 жылға арналған көлемдері </w:t>
      </w:r>
      <w:r>
        <w:rPr>
          <w:rFonts w:ascii="Times New Roman"/>
          <w:b w:val="false"/>
          <w:i w:val="false"/>
          <w:color w:val="000000"/>
          <w:sz w:val="28"/>
        </w:rPr>
        <w:t>10-қосымшаға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Азаматтық қызметші болып табылатын және ауылдық елді мекендерде жұмыс істейтін денсаулық сақтау, әлеуметтік қамсыздандыру, білім беру, мәдениет, спорт және ветеринария саласындағы мамандарға, сондай-ақ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белгіленсін.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шешімнің орындалуын бақылау қалалық мәслихаттың экономика және бюджет жөніндегі тұрақты комиссиясына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2016 жылғы 1 қаңтардан бастап қолданысқа енгізіледі және келесі жоспарлау кезеңіне арналған Павлодар қаласының бюджеті туралы мәслихат шешімінің қолданысқа енгізілуімен күшін жояды.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қаласының 2016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Павлодар қалалық мәслихатының 23.12.2016 </w:t>
      </w:r>
      <w:r>
        <w:rPr>
          <w:rFonts w:ascii="Times New Roman"/>
          <w:b w:val="false"/>
          <w:i w:val="false"/>
          <w:color w:val="ff0000"/>
          <w:sz w:val="28"/>
        </w:rPr>
        <w:t>№ 94/15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46980741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33885167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12952905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12952905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секторда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шеңберінде қызметтік тұрғын үй, инженерлік-коммуникациялық инфрақұрылымды және еңбекші жастарға арналған жатақханалар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-724875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қаласының 2017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49297854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48807630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31878416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31878416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31878416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31848726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қаласының 2018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50561596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17496643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17496643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11623993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11623993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15096085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қаласының 2016 жылға арналған қала бюджетін атқару кезіндегі</w:t>
      </w:r>
      <w:r>
        <w:br/>
      </w:r>
      <w:r>
        <w:rPr>
          <w:rFonts w:ascii="Times New Roman"/>
          <w:b/>
          <w:i w:val="false"/>
          <w:color w:val="000000"/>
        </w:rPr>
        <w:t>секвестрлеуге жатпайтын жергілікті бюджеттік бағдарламалардың тізбесі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бiлiм беру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5–қосымша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Кенжекөл ауылдық округі әкімі аппаратының</w:t>
      </w:r>
      <w:r>
        <w:br/>
      </w:r>
      <w:r>
        <w:rPr>
          <w:rFonts w:ascii="Times New Roman"/>
          <w:b/>
          <w:i w:val="false"/>
          <w:color w:val="000000"/>
        </w:rPr>
        <w:t>бюджеттік бағдарламаларының тізбесі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Мойылды ауылы әкімі аппаратының</w:t>
      </w:r>
      <w:r>
        <w:br/>
      </w:r>
      <w:r>
        <w:rPr>
          <w:rFonts w:ascii="Times New Roman"/>
          <w:b/>
          <w:i w:val="false"/>
          <w:color w:val="000000"/>
        </w:rPr>
        <w:t>бюджеттік бағдарламаларының тізбесі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Павлодар ауылы әкімі аппаратының</w:t>
      </w:r>
      <w:r>
        <w:br/>
      </w:r>
      <w:r>
        <w:rPr>
          <w:rFonts w:ascii="Times New Roman"/>
          <w:b/>
          <w:i w:val="false"/>
          <w:color w:val="000000"/>
        </w:rPr>
        <w:t>бюджеттік бағдарламаларының тізбесі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Ленин кенті әкімі аппаратының</w:t>
      </w:r>
      <w:r>
        <w:br/>
      </w:r>
      <w:r>
        <w:rPr>
          <w:rFonts w:ascii="Times New Roman"/>
          <w:b/>
          <w:i w:val="false"/>
          <w:color w:val="000000"/>
        </w:rPr>
        <w:t>бюджеттік бағдарламаларының тізбесі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Жетекші ауылы әкімі аппаратының</w:t>
      </w:r>
      <w:r>
        <w:br/>
      </w:r>
      <w:r>
        <w:rPr>
          <w:rFonts w:ascii="Times New Roman"/>
          <w:b/>
          <w:i w:val="false"/>
          <w:color w:val="000000"/>
        </w:rPr>
        <w:t>бюджеттік бағдарламаларының тізбесі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қаласының ауылдық аймақтары бойынша</w:t>
      </w:r>
      <w:r>
        <w:br/>
      </w:r>
      <w:r>
        <w:rPr>
          <w:rFonts w:ascii="Times New Roman"/>
          <w:b/>
          <w:i w:val="false"/>
          <w:color w:val="000000"/>
        </w:rPr>
        <w:t>2016 жылға арналған жергілікті өзін-өзі басқару органдарына</w:t>
      </w:r>
      <w:r>
        <w:br/>
      </w:r>
      <w:r>
        <w:rPr>
          <w:rFonts w:ascii="Times New Roman"/>
          <w:b/>
          <w:i w:val="false"/>
          <w:color w:val="000000"/>
        </w:rPr>
        <w:t>берілетін трансферттер сомаларын бөлу көлемдері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Павлодар облысы Павлодар қалалық мәслихатының 15.11.2016 </w:t>
      </w:r>
      <w:r>
        <w:rPr>
          <w:rFonts w:ascii="Times New Roman"/>
          <w:b w:val="false"/>
          <w:i w:val="false"/>
          <w:color w:val="ff0000"/>
          <w:sz w:val="28"/>
        </w:rPr>
        <w:t>№ 88/13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Жетекші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