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78d7" w14:textId="6a2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"Павлодар облысының мәдениет, мұрағаттар және құжаттама басқармасы" мемлекеттік мекемесі туралы ережені бекіту туралы" № 111/4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шілдедегі № 205/7 қаулысы. Павлодар облысының Әділет департаментінде 2015 жылғы 30 шілдеде № 4630 болып тіркелді. Күші жойылды - Павлодар облыстық әкімдігінің 2016 жылғы 7 сәуірдегі N 109/3 (алғаш рет 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07.04.2016 N 109/3 (алғаш рет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18 сәуірдегі "Павлодар облысының мәдениет, мұрағаттар және құжаттама басқармасы" мемлекеттік мекемесі туралы ережені бекіту туралы" № 111/4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3762 болып тіркелген, 2014 жылғы 24 сәуірде "Сарыарқа самалы", "Звезда Прииртышья" газеттерінде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мәдениет, мұрағаттар және құжаттама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36-тармақтағы 7)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мәдениет, мұрағаттар және құжаттама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Р.Қ. Оразғұловқа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