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558d" w14:textId="9195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тауарын өндiрушiлерге су беру жөніндегі 2015 жылға арналған субсидия көлемдерін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2015 жылғы 26 мамырдағы № 3 шешімі. Павлодар облысының Әділет департаментінде 2015 жылғы 23 маусымда № 4536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2006 жылғы 4 сәуiрдегi № 237 қаулысымен бекітілген Ауыл шаруашылығы тауарын өндірушілерге су беру жөніндегі қызметтердің құнын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тауарын өндірушілерге су беру жөніндегі субсидия көлемдері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әкімінің міндетін атқарушының 2014 жылғы 16 мамырдағы "Павлодар облысының аудандары мен қалаларына ауыл шаруашылығы тауарын өндiрушiлерге су беру жөніндегі субсидия көлемдерін анықтау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3838 болып тіркелді, 2014 жылғы 1 мамырда "Сарыарқа самалы", "Звезда Прииртышья"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Павлодар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тауарын өндiрушiлерге су беру жөнiндегi</w:t>
      </w:r>
      <w:r>
        <w:br/>
      </w:r>
      <w:r>
        <w:rPr>
          <w:rFonts w:ascii="Times New Roman"/>
          <w:b/>
          <w:i w:val="false"/>
          <w:color w:val="000000"/>
        </w:rPr>
        <w:t>2015 жылға арналған субсидия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985"/>
        <w:gridCol w:w="1245"/>
        <w:gridCol w:w="4445"/>
        <w:gridCol w:w="486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түрлері бойынша критерийлер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метрге субсидиялар көлемі (бекітілген тарифке %-бен)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Төленуі тиіс субсидия көлемі,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көтерумен жаңбырлату.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механикалық су 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көтерумен жаңбырлату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механикалық су 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