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3362" w14:textId="e26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20 тамыздағы "Павлодар облысы шекараларындағы Ертіс өзенінің су қорғау аймақтары мен белдеулерін белгілеу туралы" № 219/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9 қаңтардағы № 25/1 қаулысы. Павлодар облысының Әділет департаментінде 2015 жылғы 26 ақпанда № 4321 болып тіркелді. Күші жойылды - Павлодар облысы әкімдігінің 2022 жылғы 11 шілдедегі № 197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4 жылғы 16 қаңтардағы "Су қорғау аймақтары мен белдеулерін белгілеу ережесін бекіту туралы" № 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08 жылғы 20 тамыздағы "Павлодар облысы шекараларындағы Ертіс өзенінің су қорғау аймақтары мен белдеулерін белгілеу туралы" (Нормативтік құқықтық актілерді мемлекеттік тіркеу тізілімінде № 3124 болып тіркелген, 2008 жылғы 27 қыркүйекте "Сарыарқа самалы" газетінде, 2008 жылғы 27 қыркүйекте "Звезда Прииртышья" газетінде жарияланды) № 219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Қазақстан Республикасындағы жергілікті мемлекеттік басқару туралы" деген сөздер "Қазақстан Республикасындағы жергілікті мемлекеттік басқару және өзін-өзі басқару туралы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К. Әші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қықтар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0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ттеу және қорға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бассейндік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ны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0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