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8297" w14:textId="ce682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ауданы әкімдігінің 2015 жылғы 3 наурыздағы № 73 "Ұзынкөл ауданының білім беру бөлімі" мемлекеттік мекемесі туралы ережені бекіту туралы"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әкімдігінің 2015 жылғы 30 қазандағы № 211 қаулысы. Қостанай облысының Әділет департаментінде 2015 жылғы 3 желтоқсанда № 6032 болып тіркелді. Күші жойылды - Қостанай облысы Ұзынкөл ауданы әкімдігінің 2016 жылғы 20 мамырдағы № 80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Ұзынкөл ауданы әкімдігінің 20.05.2016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Ұзынкөл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Ұзынкөл ауданы әкімдігінің 2015 жылғы 3 наурыздағы </w:t>
      </w:r>
      <w:r>
        <w:rPr>
          <w:rFonts w:ascii="Times New Roman"/>
          <w:b w:val="false"/>
          <w:i w:val="false"/>
          <w:color w:val="000000"/>
          <w:sz w:val="28"/>
        </w:rPr>
        <w:t>№ 73</w:t>
      </w:r>
      <w:r>
        <w:rPr>
          <w:rFonts w:ascii="Times New Roman"/>
          <w:b w:val="false"/>
          <w:i w:val="false"/>
          <w:color w:val="000000"/>
          <w:sz w:val="28"/>
        </w:rPr>
        <w:t xml:space="preserve"> "Ұзынкөл ауданының білім беру бөлімі" мемлекеттік мекемесі туралы ережені бекіту туралы" қаулысына (Нормативтік құқықтық актілерді мемлекеттік тіркеу тізілімінде № 5483 тіркелген, "Нұрлы жол" газетінде 2015 жылы 16 сәуірде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жоғарыда көрсетілген қаулымен бекітілген, "Ұзынкөл ауданының білім беру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тарауында көрсетілген "Ұзынкөл ауданының білім беру бөлімі" мемлекеттік мекемесінің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34)-тармақшасымен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"34) "Ұзынкөл ауданының білім беру бөлімі" мемлекеттік мекемесінің "Ұзынкөл ауданының психологиялық-педагогикалық түзету кабинеті" коммуналдық мемлекеттік мекемесі".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Мұхамедяров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