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a8a4c" w14:textId="6ea8a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2015 жылға субсидиялар алуға арналған өтінімді ұсыну мерзімдерін және басым ауыл шаруашылығы дақылдарының оңтайлы себу мерзімдерін айқындау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әкімдігінің 2015 жылғы 26 маусымдағы № 143 қаулысы. Қостанай облысының Әділет департаментінде 2015 жылғы 10 шілдеде № 5752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2001 жылғы 23 қаңтардағы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31-бабына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міндетін атқарушысының 2015 жылғы 27 ақпандағы № 4-3/177 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бекітілген, Басым дақылдар өндіруді субсидиялау арқылы өсімдік шаруашылығының шығымдылығын және өнім сапасын арттыруды, жанар-жағармай материалдарының және көктемгі егіс пен егін жинау жұмыстарын жүргізу үшін қажетті басқа да тауарлық-материалдық құндылықтардың құнын және ауыл шаруашылығы дақылдарын қорғалған топырақта өндеп өсіру шығындарының құнын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10-тармағына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2015 жылғы 26 мамырдағы № 1-137 "Қостанай ауыл шаруашылық ғылыми-зерттеу институты" жауапкершілігі шектеулі серіктестігінің ұсынысы негізінде, Ұзынкөл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2015 жылдың 15 маусымнан 23 маусымға дейін субсидиялар алуға арналған өтінімді ұсыну мерзімдері айқындалсын.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2015 жылға арналған субсидияланатын басым ауыл шаруашылық дақылдарының әрбір түрі бойынша оңтайлы себу мерзімдері осы қаулының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айқындалсын.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Ө.Ш. Ибрагимовке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кейін қолданысқа енгізіледі және 2015 жылғы 25 сәуірден бастап туындаған қатынастарға таратылады.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Ұзынкөл ауданының әкімі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Ыбраев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Ұзынкөл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26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143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2015 жылға арналған субсидияланатын басым ауыл шаруашылық дақылдарының әрбір түрі бойынша оңтайлы себу мерзімдері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дақылдарының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Себу мерзімдері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мамырдан 12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Күздік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тамыздан 10 қыркүйекке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Жаздық қатты бидай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мамырдан 05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Сұлы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мамырдан 15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Арпа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мамырдан 15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мамырдан 15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Қарақұмық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мамырдан 15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Бұршақтұқымдас дақылдар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мамырдан 10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Күнбағыс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мамырдан 05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Рапс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мамырдан 08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Зығыр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мамырдан 05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Мақсары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мамырдан 02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13.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Қыша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мамырдан 08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Арыш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мамырдан 08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Қытай бұршақ (соя)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мамырдан 05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 мамырдан 10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Көкөністер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сәуірден 15 маусымға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Жемшөптік дақылдар, оның ішінде, және үшінші өсу жылдарындағы бұршақ тұқымдас көпжылдық шөптер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мерзім - 1 мамырдан 10 маусымға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мерзім – 5 шілдеден 31 тамызға дейін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 және (немесе) жайылымдық алқаптары шөп егіп жаңарту және (немесе түпкілікті жақсарту) үшін бірінші, екінші және үшінші жылдары өсіп жатқан көп жылдық шөптер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бірінші мерзім - 1 мамырдан 10 маусымға дейін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мерзім – 5 шілдеден 31 тамызға дейін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