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85e" w14:textId="b915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Суворов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286 шешімі. Қостанай облысының Әділет департаментінде 2015 жылғы 28 сәуірде № 5568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Суворов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Суворов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286 шешімімен бекітілген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Суворов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Суворов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Суворов ауылдық округі ауылдары тұрғындарының бөлек жергілікті қоғамдастық жиындарын өткізудің тәртібін белгілейді.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Суворов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Суворов ауылдық округінің әкімі шақырады.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Суворов ауылдық округі ауылдарының шегінде бөлек жиынды өткізуді Суворов ауылдық округінің әкімі ұйымдастырады.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Суворов ауылдық округі ауылдарының қатысып отырған және оған қатысуға құқығы бар тұрғындарын тіркеу жүргізіледі.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Суворов ауылдық округінің әкімі немесе ол уәкілеттік берген тұлға ашады.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ауылдық округінің әкімі немесе ол уәкілеттік берген тұлға бөлек жиынның төрағасы болып табылады.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Суворов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Суворов ауылдық округі ауылдарының тұрғындары өкілдерінің саны тең өкілдік ету қағидаты негізінде айқындалады.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Суворов ауылдық округі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286 шешіміне қосымша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Суворов ауылдық округінің жергілікті қоғамдастық жиынына қатысу үшін ауыл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Суворов ауылдық округінің ауыл тұрғындары өкілдерінің саны (адам)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Суворов ауылдық округінің Суворово ауылының тұрғындарына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Суворов ауылдық округінің Пилкино ауылының тұрғындарына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Суворов ауылдық округінің Қазан ауылының тұрғындарына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