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2375" w14:textId="6d12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алдындағы үгіт жүргізуге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5 жылғы 16 қыркүйектегі № 220 қаулысы. Қостанай облысының Әділет департаментінде 2015 жылғы 8 қазанда № 592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іріспесінде және барлық мәтін бойынша "Таран ауданының", "Таран аудандық сайлау комиссиясымен" сөз тіркестері "Бейімбет Майлин ауданының", "Бейімбет Майлин ауданы сайлау комиссиясымен" деп ауыстырылды - Қостанай облысы Бейімбет Майлин ауданы әкімдігінің 09.04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 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 сайлау комиссиясымен (келісім бойынша) бірлесіп сайлау алдындағы үгіт жүргізуге барлық кандидаттар үшін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Президентігіне, Қазақстан Республикасы Парламентінің Мәжілісі мен Мәслихаттар депутаттығына үміткерлер үшін, үгіт баспа материалдарын орналастыруға орындарды анықтау туралы" (нормативтік құқықтық актілерді мемлекеттік тіркеу тізілімінде № 9-18-130 тіркелген, 2011 жылғы 18 ақпанда "Маяк" аудандық газетінде жарияланған) 2011 жылғы 16 ақпандағы № 87 Таран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ы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Рудн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ті жүргізуге барлық кандидаттар үшін үгіттік 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Бейімбет Майлин ауданы әкімдігінің 09.04.2024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мәдениет үйі ғимаратының фой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Асенкрит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Е. Омаров атындағы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н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Щербинов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ский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у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у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 пунктіні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ск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б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азовск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 батыр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кент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 әкімдігінің шаруашылық жүргізу құқығындағы "Тобыл" мемлекеттік коммуналд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дегі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