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9be9" w14:textId="5a6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18 сәуірдегі № 360 "Тіркелген салықтың бірыңғай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2015 жылғы 18 тамыздағы № 294 шешімі. Қостанай облысының Әділет департаментінде 2015 жылғы 3 қыркүйекте № 5855 болып тіркелді. Күші жойылды - Қостанай облысы Таран ауданы мәслихатының 2018 жылғы 28 ақпандағы № 175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2011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салықтың бірыңғай ставкаларын белгілеу туралы" шешіміне (Нормативтік құқықтық актілерді мемлекеттік тіркеу тізілімінде № 9-18-139 тіркелген, 2011 жылғы 2 маусымда "Маяк" аудандық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"ставкаларын", "ставкалары" және "ставкаларының" деген сөздер тиісінше "мөлшерлемелерін", "мөлшерлемелері" және "мөлшерлемелерінің" деген сөздермен ауыстырылсын, орыс тіліндегі мәтіні өзгерілмейді.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Елу бесінші,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Мәдибаев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