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7c07" w14:textId="ec57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жылы халықтың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2015 жылғы 16 қарашадағы № 239 қаулысы. Қостанай облысының Әділет департаментінде 2015 жылғы 10 желтоқсанда № 6047 болып тіркелді. Күші жойылды - Қостанай облысы Меңдіқара ауданы әкімдігінің 2016 жылғы 26 сәуірдегі № 71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Қостанай облысы Меңдіқара ауданы әкімдігінің 26.04.2016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2016 жылға арналған халықтың нысаналы топтарының тізбесі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балалар үйлерінің тәрбиеленушілері, жетім балалар мен ата-ананың қамқорлығынсыз қалған жиырма тоғыз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жұмыс беруші- заңды тұлғаның таратылуына не жұмыс беруші- 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қылмыстық-атқару инспекциясы пробация қызметінің есебінде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терроризм актісінен жәбірленуші адамдар және оның жолын кесуге қатысқан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ұзақ уақыт жұмыс істемейтін азаматтар (он екі айдан 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16) алынып тасталды - Қостанай облысы Меңдіқара ауданы әкімдігінің 29.12.2015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елу жастан асқан жұмыссыз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өзгерістер енгізілді - Қостанай облысы Меңдіқара ауданы әкімдігінің 29.12.2015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"Меңдіқара ауданының жұмыспен қамту және әлеуметтік бағдарламалар бөлімі" мемлекеттік мекемесі халықтың нысаналы топтарын жұмыспен қамтуға жәрдемдесу жөніндегі шараларды қарастырсын.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С. В. Швыдченкоға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кейін күнтізбелік он күн өткен соң қолданысқа енгізіледі және 2016 жылдың 1 қаңтарынан бастап туындаған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Меңдіқара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