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088c" w14:textId="b250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беру үйінде коммуналдық тұрғын үй қорындағы тұрғын үйдi пайдаланғаны үшiн төлемақы мөлшерiн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ақпандағы № 45 қаулысы. Қостанай облысының Әділет департаментінде 2015 жылғы 27 наурызда № 5475 болып тіркелді. Күші жойылды - Қостанай облысы Меңдіқара ауданы әкімдігінің 2015 жылғы 10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Боровское ауылы, Летунов көшесі, № 11-үй, 9, 10, 11, 12, 13, 14, 16-пәтерлер мекенжайы бойынша орналасқан мемлекеттік жалға беру үйінде коммуналдық тұрғын үй қорындағы тұрғын үйді пайдаланғаны үшін, жалпы алаңы бір шаршы метріне айына 25,2 теңге көлемінде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Ә. Садуақасовқа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