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088c" w14:textId="b250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беру үйінде коммуналдық тұрғын үй қорындағы тұрғын үйдi пайдаланғаны үшiн төлемақы мөлшерiн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16 ақпандағы № 45 қаулысы. Қостанай облысының Әділет департаментінде 2015 жылғы 27 наурызда № 5475 болып тіркелді. Күші жойылды - Қостанай облысы Меңдіқара ауданы әкімдігінің 2015 жылғы 10 желтоқсандағы № 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әкімдігінің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Мемлекеттік тұрғын үй қорындағы тұрғын үйді пайдаланғаны үшін төлемақы мөлшерін есептеу 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Боровское ауылы, Летунов көшесі, № 11-үй, 9, 10, 11, 12, 13, 14, 16-пәтерлер мекенжайы бойынша орналасқан мемлекеттік жалға беру үйінде коммуналдық тұрғын үй қорындағы тұрғын үйді пайдаланғаны үшін, жалпы алаңы бір шаршы метріне айына 25,2 теңге көлемінде төлемақы мөлшері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 Ә. Садуақасовқа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Садуақасов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