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a55" w14:textId="11b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Әкімдігінің 2015 жылғы 4 маусымдағы № 284 "Мемлекеттік тұрғын үй қорындағы тұрғын үйді пайдаланғаны үшін төлемақы мөлшерін белгілеу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19 қазандағы № 585 қаулысы. Қостанай облысының Әділет департаментінде 2015 жылғы 25 қарашада № 6022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1997 жылғы 16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«Мемлекеттік тұрғын үй қорындағы тұрғын үйді пайдаланғаны үшін төлемақы мөлшерін есептеу әдістемесін бекіту туралы» Қазақстан Республикасы Құрылыс және Тұрғын үй-коммуналдық шаруашылық істері агенттігі төрағасының 2011 жылғы 26 тамыздағы № 306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әкімдігінің 2015 жылғы 4 маусымдағы № 284 «Мемлекеттік тұрғын үй қорындағы тұрғын үйді пайдаланғаны үшін төлемақы мөлшерін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5746 болып тіркелген, «Арна» газетінде 2015 жылдың 23 шілдеде жарияланған)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Затобол кенті, Дорожник шағын ауданы, 14 үй, 1 пәтер, жалпы алаңы бір шаршы метріне айына 101,31 теңге көлемінде;»;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11, 12-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Затобол кенті, Нұрай шағын ауданы, 1 үй, жалпы алаңы бір шаршы метріне айына 45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Затобол кенті, Нұрай шағын ауданы, 2 үй, жалпы алаңы бір шаршы метріне айына 50 теңге көлемінде.».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