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0c6b" w14:textId="a430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Богданов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338 шешімі. Қостанай облысының Әділет департаментінде 2016 жылғы 22 қаңтарда № 6162 болып тіркелді. Күші жойылды - Қостанай облысы Қамысты ауданы мәслихатының 2017 жылғы 26 шілдедегі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Қамысты ауданы мәслихатының 26.07.2017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Қостанай облысы Қамысты ауданы Богданов ауылдық округі ауылдарының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Богданов ауылдық округі ауылдарының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Орқашбаев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Богданов ауылдық округі ауылдарының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Богданов ауылдық округі ауылдарының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Қостанай облысы Қамысты ауданы Богданов ауылдық округі ауылдарының (бұдан әрі – Богданов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Богданов ауылдық округінің ауыл тұрғындарының бөлек жергілікті қоғамдастық жиындарын өткізу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Богданов ауылдық округінің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Бөлек жиынды Богданов ауылдық округі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Богданов ауылдық округінің шегінде бөлек жиынды өткізуді Богданов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Бөлек жиынды ашудың алдында Богданов ауылдық округі ауылдарының тұрғындары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Бөлек жиынды Богданов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Богданов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Жергілікті қоғамдастық жиындарына қатысу үшін Богданов ауылдық округінің ауыл тұрғындары өкілдерінің кандидатураларын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қоғамдастық жиындарына қатысу үшін Богданов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Бөлек жиында хаттама жүргізіледі, оған төраға мен хатшы қол қояды және оны Богданов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